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B482" w14:textId="77777777" w:rsidR="00584487" w:rsidRPr="00584487" w:rsidRDefault="00D14B40" w:rsidP="002F585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POST OUTLINE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2F5855" w14:paraId="1D4ABC73" w14:textId="77777777" w:rsidTr="00E53C20">
        <w:trPr>
          <w:trHeight w:val="1266"/>
        </w:trPr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BA1D" w14:textId="77777777" w:rsidR="002F5855" w:rsidRPr="00584487" w:rsidRDefault="002F5855" w:rsidP="00584487">
            <w:pPr>
              <w:pStyle w:val="Default"/>
              <w:jc w:val="both"/>
              <w:rPr>
                <w:b/>
                <w:bCs/>
                <w:sz w:val="40"/>
                <w:szCs w:val="40"/>
              </w:rPr>
            </w:pPr>
            <w:r w:rsidRPr="00584487">
              <w:rPr>
                <w:b/>
                <w:bCs/>
                <w:sz w:val="40"/>
                <w:szCs w:val="40"/>
              </w:rPr>
              <w:t xml:space="preserve">Childcare Lawyer </w:t>
            </w:r>
          </w:p>
          <w:p w14:paraId="3D4DD10A" w14:textId="77777777" w:rsidR="00584487" w:rsidRPr="00584487" w:rsidRDefault="00584487" w:rsidP="00584487">
            <w:pPr>
              <w:pStyle w:val="Default"/>
              <w:jc w:val="both"/>
              <w:rPr>
                <w:b/>
                <w:bCs/>
              </w:rPr>
            </w:pPr>
          </w:p>
          <w:p w14:paraId="6D5932B0" w14:textId="77777777" w:rsidR="002F5855" w:rsidRPr="00584487" w:rsidRDefault="002F5855" w:rsidP="00584487">
            <w:pPr>
              <w:pStyle w:val="Default"/>
              <w:jc w:val="both"/>
              <w:rPr>
                <w:bCs/>
              </w:rPr>
            </w:pPr>
            <w:r w:rsidRPr="00584487">
              <w:rPr>
                <w:b/>
                <w:bCs/>
              </w:rPr>
              <w:t xml:space="preserve">Grade: </w:t>
            </w:r>
            <w:r w:rsidRPr="00584487">
              <w:rPr>
                <w:bCs/>
              </w:rPr>
              <w:t xml:space="preserve">10 </w:t>
            </w:r>
          </w:p>
          <w:p w14:paraId="11FA83C6" w14:textId="77777777" w:rsidR="00E53C20" w:rsidRPr="00584487" w:rsidRDefault="00E53C20" w:rsidP="00584487">
            <w:pPr>
              <w:pStyle w:val="Default"/>
              <w:jc w:val="both"/>
              <w:rPr>
                <w:b/>
                <w:bCs/>
              </w:rPr>
            </w:pPr>
          </w:p>
          <w:p w14:paraId="529E03E4" w14:textId="77777777" w:rsidR="002F5855" w:rsidRDefault="002F5855" w:rsidP="00584487">
            <w:pPr>
              <w:pStyle w:val="Default"/>
              <w:jc w:val="both"/>
              <w:rPr>
                <w:b/>
                <w:bCs/>
              </w:rPr>
            </w:pPr>
            <w:r w:rsidRPr="00584487">
              <w:rPr>
                <w:b/>
                <w:bCs/>
              </w:rPr>
              <w:t xml:space="preserve">Date created: </w:t>
            </w:r>
            <w:r w:rsidR="00EB3796">
              <w:rPr>
                <w:bCs/>
              </w:rPr>
              <w:t>September</w:t>
            </w:r>
            <w:r w:rsidRPr="00584487">
              <w:rPr>
                <w:bCs/>
              </w:rPr>
              <w:t xml:space="preserve"> 2019</w:t>
            </w:r>
            <w:r w:rsidRPr="00584487">
              <w:rPr>
                <w:b/>
                <w:bCs/>
              </w:rPr>
              <w:t xml:space="preserve"> </w:t>
            </w:r>
          </w:p>
          <w:p w14:paraId="13082E2D" w14:textId="4CF55A28" w:rsidR="00D14B40" w:rsidRPr="00584487" w:rsidRDefault="00D14B40" w:rsidP="0058448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Reviewed: </w:t>
            </w:r>
            <w:r w:rsidRPr="00D14B40">
              <w:rPr>
                <w:bCs/>
              </w:rPr>
              <w:t>April 2022</w:t>
            </w:r>
            <w:r w:rsidR="004B61F9">
              <w:rPr>
                <w:bCs/>
              </w:rPr>
              <w:t>; February 2025</w:t>
            </w:r>
          </w:p>
          <w:p w14:paraId="3BE040DA" w14:textId="77777777" w:rsidR="00E12B7D" w:rsidRPr="00584487" w:rsidRDefault="00E12B7D" w:rsidP="00584487">
            <w:pPr>
              <w:pStyle w:val="Default"/>
              <w:jc w:val="both"/>
              <w:rPr>
                <w:bCs/>
              </w:rPr>
            </w:pPr>
          </w:p>
          <w:p w14:paraId="2524B022" w14:textId="77777777" w:rsidR="0095247B" w:rsidRPr="00584487" w:rsidRDefault="00E12B7D" w:rsidP="00584487">
            <w:pPr>
              <w:pStyle w:val="Default"/>
              <w:jc w:val="both"/>
              <w:rPr>
                <w:bCs/>
              </w:rPr>
            </w:pPr>
            <w:r w:rsidRPr="00584487">
              <w:rPr>
                <w:b/>
                <w:bCs/>
              </w:rPr>
              <w:t>About the Job:</w:t>
            </w:r>
            <w:r>
              <w:rPr>
                <w:b/>
                <w:bCs/>
              </w:rPr>
              <w:t xml:space="preserve"> </w:t>
            </w:r>
          </w:p>
          <w:p w14:paraId="0B85C007" w14:textId="77777777" w:rsidR="002F5855" w:rsidRDefault="00226A4B" w:rsidP="00584487">
            <w:pPr>
              <w:pStyle w:val="Default"/>
              <w:jc w:val="both"/>
            </w:pPr>
            <w:r w:rsidRPr="00584487">
              <w:rPr>
                <w:bCs/>
              </w:rPr>
              <w:t>A Childcare Lawyer within Legal Services</w:t>
            </w:r>
            <w:r w:rsidR="00E12B7D">
              <w:rPr>
                <w:bCs/>
              </w:rPr>
              <w:t xml:space="preserve"> Lincolnshire </w:t>
            </w:r>
            <w:r w:rsidRPr="00584487">
              <w:rPr>
                <w:bCs/>
              </w:rPr>
              <w:t>is</w:t>
            </w:r>
            <w:r w:rsidR="002F5855" w:rsidRPr="00584487">
              <w:rPr>
                <w:bCs/>
              </w:rPr>
              <w:t xml:space="preserve"> expected to </w:t>
            </w:r>
            <w:r w:rsidR="002F5855" w:rsidRPr="00584487">
              <w:t>provide high quality,</w:t>
            </w:r>
            <w:r w:rsidR="00E12B7D">
              <w:t xml:space="preserve"> responsive and cost effective</w:t>
            </w:r>
            <w:r w:rsidR="002F5855" w:rsidRPr="00584487">
              <w:t xml:space="preserve"> legal services </w:t>
            </w:r>
            <w:r w:rsidR="00E12B7D">
              <w:t>to our main client,</w:t>
            </w:r>
            <w:r w:rsidR="002F5855" w:rsidRPr="00584487">
              <w:t xml:space="preserve"> Children's Services </w:t>
            </w:r>
            <w:r w:rsidR="00DB314B">
              <w:t>Directorate, Lincolnshire County</w:t>
            </w:r>
            <w:r w:rsidR="002F5855" w:rsidRPr="00584487">
              <w:t xml:space="preserve"> Council.</w:t>
            </w:r>
          </w:p>
          <w:p w14:paraId="25247E72" w14:textId="77777777" w:rsidR="00DB314B" w:rsidRDefault="00DB314B" w:rsidP="00584487">
            <w:pPr>
              <w:pStyle w:val="Default"/>
              <w:jc w:val="both"/>
            </w:pPr>
          </w:p>
          <w:p w14:paraId="0413B435" w14:textId="77777777" w:rsidR="00DB314B" w:rsidRPr="00584487" w:rsidRDefault="00DB314B" w:rsidP="00584487">
            <w:pPr>
              <w:pStyle w:val="Default"/>
              <w:jc w:val="both"/>
            </w:pPr>
            <w:r>
              <w:t xml:space="preserve">The nature of the work is often fast paced and requires the ability to think on your feet. </w:t>
            </w:r>
            <w:r w:rsidR="0095247B">
              <w:t>A</w:t>
            </w:r>
            <w:r>
              <w:t xml:space="preserve">s you are usually the Applicant in the court proceedings </w:t>
            </w:r>
            <w:r w:rsidR="0095247B">
              <w:t xml:space="preserve">you will need to demonstrate confidence in your ability </w:t>
            </w:r>
            <w:r>
              <w:t xml:space="preserve">as you will need to drive cases to resolution </w:t>
            </w:r>
            <w:r w:rsidR="0095247B">
              <w:t>and comply with</w:t>
            </w:r>
            <w:r>
              <w:t xml:space="preserve"> strict timetables.</w:t>
            </w:r>
          </w:p>
          <w:p w14:paraId="02F5121A" w14:textId="77777777" w:rsidR="002F5855" w:rsidRPr="00584487" w:rsidRDefault="002F5855" w:rsidP="00584487">
            <w:pPr>
              <w:pStyle w:val="Default"/>
              <w:jc w:val="both"/>
            </w:pPr>
          </w:p>
          <w:p w14:paraId="0EC40F71" w14:textId="28C35BE8" w:rsidR="002F5855" w:rsidRPr="00584487" w:rsidRDefault="002F5855" w:rsidP="00584487">
            <w:pPr>
              <w:pStyle w:val="Default"/>
              <w:jc w:val="both"/>
            </w:pPr>
            <w:r w:rsidRPr="00584487">
              <w:t xml:space="preserve">The ideal Candidate will be a qualified </w:t>
            </w:r>
            <w:r w:rsidR="00226A4B" w:rsidRPr="00584487">
              <w:t>Solicitor</w:t>
            </w:r>
            <w:r w:rsidRPr="00584487">
              <w:t>, Barrister</w:t>
            </w:r>
            <w:r w:rsidR="009C214D">
              <w:t xml:space="preserve"> or</w:t>
            </w:r>
            <w:r w:rsidRPr="00584487">
              <w:t xml:space="preserve"> Legal Executive</w:t>
            </w:r>
            <w:r w:rsidR="00226A4B" w:rsidRPr="00584487">
              <w:t xml:space="preserve"> </w:t>
            </w:r>
            <w:r w:rsidRPr="00584487">
              <w:t xml:space="preserve">who has a thorough understanding and working knowledge of public </w:t>
            </w:r>
            <w:r w:rsidR="00DB314B">
              <w:t xml:space="preserve">law </w:t>
            </w:r>
            <w:r w:rsidRPr="00584487">
              <w:t>child care proceedings and be confident in undertaking advocacy</w:t>
            </w:r>
            <w:r w:rsidR="009C214D">
              <w:t>.</w:t>
            </w:r>
          </w:p>
          <w:p w14:paraId="12912B09" w14:textId="77777777" w:rsidR="00226A4B" w:rsidRPr="00584487" w:rsidRDefault="00226A4B" w:rsidP="00584487">
            <w:pPr>
              <w:pStyle w:val="Default"/>
              <w:jc w:val="both"/>
            </w:pPr>
          </w:p>
          <w:p w14:paraId="662CBF99" w14:textId="77777777" w:rsidR="00DB314B" w:rsidRDefault="00A55A49" w:rsidP="00584487">
            <w:pPr>
              <w:pStyle w:val="Default"/>
              <w:jc w:val="both"/>
            </w:pPr>
            <w:r>
              <w:t>T</w:t>
            </w:r>
            <w:r w:rsidR="00226A4B" w:rsidRPr="00584487">
              <w:t>he successful candidate will be required to be flexible, customer focused, a team player and able to apply skills innovatively and proactively.</w:t>
            </w:r>
            <w:r w:rsidR="00A81872">
              <w:t xml:space="preserve"> Good levels of IT ability and confidence are essential.</w:t>
            </w:r>
          </w:p>
          <w:p w14:paraId="5DBF4DC9" w14:textId="77777777" w:rsidR="00DB314B" w:rsidRPr="00584487" w:rsidRDefault="00DB314B" w:rsidP="00584487">
            <w:pPr>
              <w:pStyle w:val="Default"/>
              <w:jc w:val="both"/>
            </w:pPr>
          </w:p>
          <w:p w14:paraId="0F1805DE" w14:textId="77777777" w:rsidR="002F5855" w:rsidRPr="00584487" w:rsidRDefault="002F5855" w:rsidP="00584487">
            <w:pPr>
              <w:pStyle w:val="Default"/>
              <w:jc w:val="both"/>
            </w:pPr>
          </w:p>
          <w:p w14:paraId="27A5D411" w14:textId="77777777" w:rsidR="002F5855" w:rsidRPr="00584487" w:rsidRDefault="002F5855" w:rsidP="00584487">
            <w:pPr>
              <w:pStyle w:val="Default"/>
              <w:jc w:val="both"/>
              <w:rPr>
                <w:b/>
              </w:rPr>
            </w:pPr>
            <w:r w:rsidRPr="00584487">
              <w:rPr>
                <w:b/>
              </w:rPr>
              <w:t>Specific Duties include:</w:t>
            </w:r>
          </w:p>
          <w:p w14:paraId="1FC54F6B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Handling a caseload of public law childcare matters</w:t>
            </w:r>
            <w:r w:rsidR="00E53C20" w:rsidRPr="00584487">
              <w:t>, both pre-proceedings and within proceedings and to work in accordance with the Public Law Outline</w:t>
            </w:r>
          </w:p>
          <w:p w14:paraId="6F847B08" w14:textId="77777777" w:rsidR="00226A4B" w:rsidRPr="00584487" w:rsidRDefault="00E53C20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Providing oral and written legal advice to</w:t>
            </w:r>
            <w:r w:rsidR="00226A4B" w:rsidRPr="00584487">
              <w:t xml:space="preserve"> </w:t>
            </w:r>
            <w:r w:rsidRPr="00584487">
              <w:t xml:space="preserve">the client department, including </w:t>
            </w:r>
            <w:r w:rsidR="00584487" w:rsidRPr="00584487">
              <w:t xml:space="preserve">to </w:t>
            </w:r>
            <w:r w:rsidRPr="00584487">
              <w:t>Heads of Service and Assistant Director level,</w:t>
            </w:r>
            <w:r w:rsidR="00226A4B" w:rsidRPr="00584487">
              <w:t xml:space="preserve"> on all matters relating to the Authority's duties in relation to safeguarding children and regulated services</w:t>
            </w:r>
            <w:r w:rsidR="00DB314B">
              <w:t>.</w:t>
            </w:r>
          </w:p>
          <w:p w14:paraId="4870E6D4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Drafting applications</w:t>
            </w:r>
            <w:r w:rsidR="00E53C20" w:rsidRPr="00584487">
              <w:t>, statements and any practice direction documentation.</w:t>
            </w:r>
          </w:p>
          <w:p w14:paraId="2E5435D9" w14:textId="77777777" w:rsidR="002F5855" w:rsidRPr="00584487" w:rsidRDefault="002F5855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 xml:space="preserve">Conducting advocacy within the Family Court </w:t>
            </w:r>
            <w:r w:rsidR="00DB314B">
              <w:t>before</w:t>
            </w:r>
            <w:r w:rsidRPr="00584487">
              <w:t xml:space="preserve"> all levels of the judiciary</w:t>
            </w:r>
            <w:r w:rsidR="00DB314B">
              <w:t>,</w:t>
            </w:r>
            <w:r w:rsidRPr="00584487">
              <w:t xml:space="preserve"> on both contested and non-contested hearings</w:t>
            </w:r>
            <w:r w:rsidR="00DB314B">
              <w:t>.</w:t>
            </w:r>
          </w:p>
          <w:p w14:paraId="6FA28FB5" w14:textId="77777777" w:rsidR="00E53C20" w:rsidRPr="00584487" w:rsidRDefault="00E53C20" w:rsidP="00584487">
            <w:pPr>
              <w:pStyle w:val="Default"/>
              <w:numPr>
                <w:ilvl w:val="0"/>
                <w:numId w:val="1"/>
              </w:numPr>
              <w:jc w:val="both"/>
            </w:pPr>
            <w:r w:rsidRPr="00584487">
              <w:t>Playing an active role in developing and delivering training to the client department and members of the Coun</w:t>
            </w:r>
            <w:r w:rsidR="00DB314B">
              <w:t>cil.</w:t>
            </w:r>
          </w:p>
          <w:p w14:paraId="4A7016B4" w14:textId="77777777" w:rsidR="00E53C20" w:rsidRPr="00584487" w:rsidRDefault="00E53C20" w:rsidP="00584487">
            <w:pPr>
              <w:pStyle w:val="Default"/>
              <w:jc w:val="both"/>
            </w:pPr>
          </w:p>
          <w:p w14:paraId="4923CC49" w14:textId="77777777" w:rsidR="00E53C20" w:rsidRPr="00584487" w:rsidRDefault="00E53C20" w:rsidP="00584487">
            <w:pPr>
              <w:pStyle w:val="Default"/>
              <w:jc w:val="both"/>
              <w:rPr>
                <w:b/>
              </w:rPr>
            </w:pPr>
            <w:r w:rsidRPr="00584487">
              <w:rPr>
                <w:b/>
              </w:rPr>
              <w:t>Special Conditions:</w:t>
            </w:r>
          </w:p>
          <w:p w14:paraId="7D60DEA3" w14:textId="77777777" w:rsidR="00E53C20" w:rsidRPr="00584487" w:rsidRDefault="00E53C20" w:rsidP="00584487">
            <w:pPr>
              <w:pStyle w:val="Default"/>
              <w:numPr>
                <w:ilvl w:val="0"/>
                <w:numId w:val="3"/>
              </w:numPr>
              <w:jc w:val="both"/>
            </w:pPr>
            <w:r w:rsidRPr="00584487">
              <w:t xml:space="preserve">To be able to travel outside the office as required. </w:t>
            </w:r>
          </w:p>
          <w:p w14:paraId="084A166B" w14:textId="77777777" w:rsidR="002F5855" w:rsidRPr="00584487" w:rsidRDefault="00E53C20" w:rsidP="00584487">
            <w:pPr>
              <w:pStyle w:val="Default"/>
              <w:numPr>
                <w:ilvl w:val="0"/>
                <w:numId w:val="3"/>
              </w:numPr>
              <w:jc w:val="both"/>
            </w:pPr>
            <w:r w:rsidRPr="00584487">
              <w:t xml:space="preserve">Ability to work flexibly and, on occasions, beyond the normal contracted hours in order to meet the business needs of the service. </w:t>
            </w:r>
          </w:p>
        </w:tc>
      </w:tr>
    </w:tbl>
    <w:p w14:paraId="572C3662" w14:textId="77777777" w:rsidR="00124510" w:rsidRDefault="00124510"/>
    <w:sectPr w:rsidR="00124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F015F"/>
    <w:multiLevelType w:val="hybridMultilevel"/>
    <w:tmpl w:val="9DD2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F137D"/>
    <w:multiLevelType w:val="hybridMultilevel"/>
    <w:tmpl w:val="8750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45EB"/>
    <w:multiLevelType w:val="hybridMultilevel"/>
    <w:tmpl w:val="F238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97236">
    <w:abstractNumId w:val="0"/>
  </w:num>
  <w:num w:numId="2" w16cid:durableId="230820124">
    <w:abstractNumId w:val="2"/>
  </w:num>
  <w:num w:numId="3" w16cid:durableId="98554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855"/>
    <w:rsid w:val="000031E0"/>
    <w:rsid w:val="00117E25"/>
    <w:rsid w:val="00124510"/>
    <w:rsid w:val="00226A4B"/>
    <w:rsid w:val="00295615"/>
    <w:rsid w:val="002F5855"/>
    <w:rsid w:val="004B61F9"/>
    <w:rsid w:val="00584487"/>
    <w:rsid w:val="00712712"/>
    <w:rsid w:val="00743F7E"/>
    <w:rsid w:val="0095247B"/>
    <w:rsid w:val="009C214D"/>
    <w:rsid w:val="00A55A49"/>
    <w:rsid w:val="00A81872"/>
    <w:rsid w:val="00A81881"/>
    <w:rsid w:val="00D14B40"/>
    <w:rsid w:val="00DB314B"/>
    <w:rsid w:val="00E12B7D"/>
    <w:rsid w:val="00E53C20"/>
    <w:rsid w:val="00E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EB1"/>
  <w15:docId w15:val="{38E12627-4AAD-4CBE-BB5F-DCD78FB0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F585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1662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Ogden</dc:creator>
  <cp:lastModifiedBy>Jodie Ogden</cp:lastModifiedBy>
  <cp:revision>4</cp:revision>
  <dcterms:created xsi:type="dcterms:W3CDTF">2022-04-05T08:10:00Z</dcterms:created>
  <dcterms:modified xsi:type="dcterms:W3CDTF">2025-03-05T12:01:00Z</dcterms:modified>
</cp:coreProperties>
</file>