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302A" w14:textId="466E04B3" w:rsidR="000C1756" w:rsidRPr="000C1756" w:rsidRDefault="000C1756">
      <w:pPr>
        <w:rPr>
          <w:b/>
          <w:bCs/>
        </w:rPr>
      </w:pPr>
      <w:r w:rsidRPr="000C1756">
        <w:rPr>
          <w:b/>
          <w:bCs/>
        </w:rPr>
        <w:t>Area Maps</w:t>
      </w:r>
    </w:p>
    <w:p w14:paraId="28063F31" w14:textId="3B3DFAA4" w:rsidR="000C1756" w:rsidRDefault="000C1756">
      <w:r>
        <w:rPr>
          <w:noProof/>
        </w:rPr>
        <w:drawing>
          <wp:inline distT="0" distB="0" distL="0" distR="0" wp14:anchorId="53C54483" wp14:editId="5D3EFC83">
            <wp:extent cx="5948363" cy="4315298"/>
            <wp:effectExtent l="0" t="0" r="0" b="9525"/>
            <wp:docPr id="1096920896" name="Picture 1" descr="A map of different colored stat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20896" name="Picture 1" descr="A map of different colored stat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567" cy="431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56"/>
    <w:rsid w:val="000C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BD82"/>
  <w15:chartTrackingRefBased/>
  <w15:docId w15:val="{D85D085F-D8DF-47BB-919F-10F0FD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17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DB0E84843864A80B58ECEC890C91C" ma:contentTypeVersion="11" ma:contentTypeDescription="Create a new document." ma:contentTypeScope="" ma:versionID="8c4c11348284332a6248c15908b749b4">
  <xsd:schema xmlns:xsd="http://www.w3.org/2001/XMLSchema" xmlns:xs="http://www.w3.org/2001/XMLSchema" xmlns:p="http://schemas.microsoft.com/office/2006/metadata/properties" xmlns:ns2="b0fc1540-5201-4dbe-af7c-f0bdd7cfc97b" xmlns:ns3="d2d9df69-140e-47ee-9eb7-d3ffec93dddb" targetNamespace="http://schemas.microsoft.com/office/2006/metadata/properties" ma:root="true" ma:fieldsID="49a18d23621e5d38dfe617fc75489742" ns2:_="" ns3:_="">
    <xsd:import namespace="b0fc1540-5201-4dbe-af7c-f0bdd7cfc97b"/>
    <xsd:import namespace="d2d9df69-140e-47ee-9eb7-d3ffec93d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c1540-5201-4dbe-af7c-f0bdd7cfc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9df69-140e-47ee-9eb7-d3ffec93d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c1540-5201-4dbe-af7c-f0bdd7cfc9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538A6-D3E4-4B43-AF2F-17C2EB61E86F}"/>
</file>

<file path=customXml/itemProps2.xml><?xml version="1.0" encoding="utf-8"?>
<ds:datastoreItem xmlns:ds="http://schemas.openxmlformats.org/officeDocument/2006/customXml" ds:itemID="{B6D5642A-2EC1-44C0-B3B8-EEB29CA78A0E}"/>
</file>

<file path=customXml/itemProps3.xml><?xml version="1.0" encoding="utf-8"?>
<ds:datastoreItem xmlns:ds="http://schemas.openxmlformats.org/officeDocument/2006/customXml" ds:itemID="{277030B6-C806-432B-9AD1-82FAF5932B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Lincolnshire County Council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Westby</dc:creator>
  <cp:keywords/>
  <dc:description/>
  <cp:lastModifiedBy>Michelle Westby</cp:lastModifiedBy>
  <cp:revision>1</cp:revision>
  <dcterms:created xsi:type="dcterms:W3CDTF">2024-01-12T15:14:00Z</dcterms:created>
  <dcterms:modified xsi:type="dcterms:W3CDTF">2024-01-12T15:16:00Z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0x010100CE4DB0E84843864A80B58ECEC890C91C</vt:lpwstr>
  </property>
</Properties>
</file>