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0A91" w14:textId="77777777" w:rsidR="00747483" w:rsidRPr="00903499" w:rsidRDefault="00476983">
      <w:pPr>
        <w:pStyle w:val="Title"/>
        <w:rPr>
          <w:rFonts w:asciiTheme="minorHAnsi" w:hAnsiTheme="minorHAnsi" w:cstheme="minorHAnsi"/>
        </w:rPr>
      </w:pPr>
      <w:r w:rsidRPr="00903499">
        <w:rPr>
          <w:rFonts w:asciiTheme="minorHAnsi" w:hAnsiTheme="minorHAnsi" w:cstheme="minorHAnsi"/>
        </w:rPr>
        <w:t>Lincolnshire Fire &amp; Rescue</w:t>
      </w:r>
    </w:p>
    <w:p w14:paraId="413D3910" w14:textId="77777777" w:rsidR="00747483" w:rsidRPr="00903499" w:rsidRDefault="00476983">
      <w:pPr>
        <w:tabs>
          <w:tab w:val="left" w:pos="3100"/>
        </w:tabs>
        <w:spacing w:before="284"/>
        <w:ind w:left="220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t>JOB</w:t>
      </w:r>
      <w:r w:rsidRPr="00903499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903499">
        <w:rPr>
          <w:rFonts w:asciiTheme="minorHAnsi" w:hAnsiTheme="minorHAnsi" w:cstheme="minorHAnsi"/>
          <w:b/>
          <w:sz w:val="24"/>
        </w:rPr>
        <w:t>TITLE</w:t>
      </w:r>
      <w:r w:rsidRPr="00903499">
        <w:rPr>
          <w:rFonts w:asciiTheme="minorHAnsi" w:hAnsiTheme="minorHAnsi" w:cstheme="minorHAnsi"/>
          <w:b/>
          <w:sz w:val="24"/>
        </w:rPr>
        <w:tab/>
      </w:r>
      <w:r w:rsidRPr="00903499">
        <w:rPr>
          <w:rFonts w:asciiTheme="minorHAnsi" w:hAnsiTheme="minorHAnsi" w:cstheme="minorHAnsi"/>
          <w:sz w:val="24"/>
        </w:rPr>
        <w:t>Firefighter (Control)</w:t>
      </w:r>
    </w:p>
    <w:p w14:paraId="64C2F33A" w14:textId="77777777" w:rsidR="00747483" w:rsidRPr="00903499" w:rsidRDefault="00747483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25F9DECD" w14:textId="77777777" w:rsidR="00747483" w:rsidRPr="00903499" w:rsidRDefault="00476983">
      <w:pPr>
        <w:tabs>
          <w:tab w:val="left" w:pos="3055"/>
        </w:tabs>
        <w:ind w:left="220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t>ROLE:</w:t>
      </w:r>
      <w:r w:rsidRPr="00903499">
        <w:rPr>
          <w:rFonts w:asciiTheme="minorHAnsi" w:hAnsiTheme="minorHAnsi" w:cstheme="minorHAnsi"/>
          <w:b/>
          <w:sz w:val="24"/>
        </w:rPr>
        <w:tab/>
      </w:r>
      <w:r w:rsidRPr="00903499">
        <w:rPr>
          <w:rFonts w:asciiTheme="minorHAnsi" w:hAnsiTheme="minorHAnsi" w:cstheme="minorHAnsi"/>
          <w:sz w:val="24"/>
        </w:rPr>
        <w:t>Firefig</w:t>
      </w:r>
      <w:r w:rsidR="00385A12" w:rsidRPr="00903499">
        <w:rPr>
          <w:rFonts w:asciiTheme="minorHAnsi" w:hAnsiTheme="minorHAnsi" w:cstheme="minorHAnsi"/>
          <w:sz w:val="24"/>
        </w:rPr>
        <w:t>h</w:t>
      </w:r>
      <w:r w:rsidRPr="00903499">
        <w:rPr>
          <w:rFonts w:asciiTheme="minorHAnsi" w:hAnsiTheme="minorHAnsi" w:cstheme="minorHAnsi"/>
          <w:sz w:val="24"/>
        </w:rPr>
        <w:t>ter</w:t>
      </w:r>
      <w:r w:rsidRPr="00903499">
        <w:rPr>
          <w:rFonts w:asciiTheme="minorHAnsi" w:hAnsiTheme="minorHAnsi" w:cstheme="minorHAnsi"/>
          <w:spacing w:val="-1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Control</w:t>
      </w:r>
    </w:p>
    <w:p w14:paraId="7DE51312" w14:textId="77777777" w:rsidR="00747483" w:rsidRPr="00903499" w:rsidRDefault="00747483">
      <w:pPr>
        <w:pStyle w:val="BodyText"/>
        <w:rPr>
          <w:rFonts w:asciiTheme="minorHAnsi" w:hAnsiTheme="minorHAnsi" w:cstheme="minorHAnsi"/>
          <w:sz w:val="26"/>
        </w:rPr>
      </w:pPr>
    </w:p>
    <w:p w14:paraId="58198702" w14:textId="77777777" w:rsidR="00747483" w:rsidRPr="00903499" w:rsidRDefault="00747483">
      <w:pPr>
        <w:pStyle w:val="BodyText"/>
        <w:rPr>
          <w:rFonts w:asciiTheme="minorHAnsi" w:hAnsiTheme="minorHAnsi" w:cstheme="minorHAnsi"/>
          <w:sz w:val="22"/>
        </w:rPr>
      </w:pPr>
    </w:p>
    <w:p w14:paraId="665D401A" w14:textId="77777777" w:rsidR="00747483" w:rsidRPr="00903499" w:rsidRDefault="00476983">
      <w:pPr>
        <w:tabs>
          <w:tab w:val="left" w:pos="3055"/>
        </w:tabs>
        <w:ind w:left="220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t>REPORTING</w:t>
      </w:r>
      <w:r w:rsidRPr="0090349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03499">
        <w:rPr>
          <w:rFonts w:asciiTheme="minorHAnsi" w:hAnsiTheme="minorHAnsi" w:cstheme="minorHAnsi"/>
          <w:b/>
          <w:sz w:val="24"/>
        </w:rPr>
        <w:t>TO:</w:t>
      </w:r>
      <w:r w:rsidRPr="00903499">
        <w:rPr>
          <w:rFonts w:asciiTheme="minorHAnsi" w:hAnsiTheme="minorHAnsi" w:cstheme="minorHAnsi"/>
          <w:b/>
          <w:sz w:val="24"/>
        </w:rPr>
        <w:tab/>
      </w:r>
      <w:r w:rsidRPr="00903499">
        <w:rPr>
          <w:rFonts w:asciiTheme="minorHAnsi" w:hAnsiTheme="minorHAnsi" w:cstheme="minorHAnsi"/>
          <w:sz w:val="24"/>
        </w:rPr>
        <w:t>Crew Manager</w:t>
      </w:r>
      <w:r w:rsidRPr="00903499">
        <w:rPr>
          <w:rFonts w:asciiTheme="minorHAnsi" w:hAnsiTheme="minorHAnsi" w:cstheme="minorHAnsi"/>
          <w:spacing w:val="-3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(Control)</w:t>
      </w:r>
    </w:p>
    <w:p w14:paraId="22710043" w14:textId="77777777" w:rsidR="00747483" w:rsidRPr="00903499" w:rsidRDefault="00747483">
      <w:pPr>
        <w:pStyle w:val="BodyText"/>
        <w:rPr>
          <w:rFonts w:asciiTheme="minorHAnsi" w:hAnsiTheme="minorHAnsi" w:cstheme="minorHAnsi"/>
        </w:rPr>
      </w:pPr>
    </w:p>
    <w:p w14:paraId="6423C382" w14:textId="77777777" w:rsidR="00747483" w:rsidRPr="00903499" w:rsidRDefault="00476983">
      <w:pPr>
        <w:pStyle w:val="Heading1"/>
        <w:tabs>
          <w:tab w:val="left" w:pos="3100"/>
        </w:tabs>
        <w:rPr>
          <w:rFonts w:asciiTheme="minorHAnsi" w:hAnsiTheme="minorHAnsi" w:cstheme="minorHAnsi"/>
          <w:b w:val="0"/>
        </w:rPr>
      </w:pPr>
      <w:r w:rsidRPr="00903499">
        <w:rPr>
          <w:rFonts w:asciiTheme="minorHAnsi" w:hAnsiTheme="minorHAnsi" w:cstheme="minorHAnsi"/>
        </w:rPr>
        <w:t>RESPONSIBLE</w:t>
      </w:r>
      <w:r w:rsidRPr="00903499">
        <w:rPr>
          <w:rFonts w:asciiTheme="minorHAnsi" w:hAnsiTheme="minorHAnsi" w:cstheme="minorHAnsi"/>
          <w:spacing w:val="-2"/>
        </w:rPr>
        <w:t xml:space="preserve"> </w:t>
      </w:r>
      <w:r w:rsidRPr="00903499">
        <w:rPr>
          <w:rFonts w:asciiTheme="minorHAnsi" w:hAnsiTheme="minorHAnsi" w:cstheme="minorHAnsi"/>
        </w:rPr>
        <w:t>FOR:</w:t>
      </w:r>
      <w:r w:rsidRPr="00903499">
        <w:rPr>
          <w:rFonts w:asciiTheme="minorHAnsi" w:hAnsiTheme="minorHAnsi" w:cstheme="minorHAnsi"/>
        </w:rPr>
        <w:tab/>
      </w:r>
      <w:r w:rsidRPr="00903499">
        <w:rPr>
          <w:rFonts w:asciiTheme="minorHAnsi" w:hAnsiTheme="minorHAnsi" w:cstheme="minorHAnsi"/>
          <w:b w:val="0"/>
        </w:rPr>
        <w:t>n/a</w:t>
      </w:r>
    </w:p>
    <w:p w14:paraId="4B1042C5" w14:textId="77777777" w:rsidR="00747483" w:rsidRPr="00903499" w:rsidRDefault="00747483">
      <w:pPr>
        <w:pStyle w:val="BodyText"/>
        <w:spacing w:before="4" w:after="1"/>
        <w:rPr>
          <w:rFonts w:asciiTheme="minorHAnsi" w:hAnsiTheme="minorHAnsi" w:cstheme="minorHAnsi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9"/>
        <w:gridCol w:w="1620"/>
      </w:tblGrid>
      <w:tr w:rsidR="00747483" w:rsidRPr="00903499" w14:paraId="75414D5E" w14:textId="77777777" w:rsidTr="00385A12">
        <w:trPr>
          <w:trHeight w:val="830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9DE52A9" w14:textId="77777777" w:rsidR="00747483" w:rsidRPr="00903499" w:rsidRDefault="00747483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20" w:type="dxa"/>
            <w:tcBorders>
              <w:left w:val="single" w:sz="6" w:space="0" w:color="000000"/>
            </w:tcBorders>
            <w:vAlign w:val="center"/>
          </w:tcPr>
          <w:p w14:paraId="71160817" w14:textId="77777777" w:rsidR="00747483" w:rsidRPr="00903499" w:rsidRDefault="00476983" w:rsidP="00385A12">
            <w:pPr>
              <w:pStyle w:val="TableParagraph"/>
              <w:ind w:left="207" w:right="180" w:firstLine="139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Links to Role Maps</w:t>
            </w:r>
          </w:p>
        </w:tc>
      </w:tr>
      <w:tr w:rsidR="00747483" w:rsidRPr="00903499" w14:paraId="30E2DE78" w14:textId="77777777" w:rsidTr="00385A12">
        <w:trPr>
          <w:trHeight w:val="828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420875" w14:textId="77777777" w:rsidR="00747483" w:rsidRPr="00903499" w:rsidRDefault="00476983" w:rsidP="00385A12">
            <w:pPr>
              <w:pStyle w:val="TableParagraph"/>
              <w:tabs>
                <w:tab w:val="left" w:pos="825"/>
              </w:tabs>
              <w:ind w:left="825" w:right="1560" w:hanging="608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1.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ab/>
              <w:t xml:space="preserve">HOW THIS JOB CONTRIBUTES TO THE </w:t>
            </w:r>
            <w:r w:rsidRPr="0090349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SERVICE 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>OBJECTIVES</w:t>
            </w:r>
          </w:p>
        </w:tc>
        <w:tc>
          <w:tcPr>
            <w:tcW w:w="1620" w:type="dxa"/>
            <w:tcBorders>
              <w:left w:val="single" w:sz="6" w:space="0" w:color="000000"/>
            </w:tcBorders>
            <w:vAlign w:val="center"/>
          </w:tcPr>
          <w:p w14:paraId="314B4D57" w14:textId="77777777" w:rsidR="00747483" w:rsidRPr="00903499" w:rsidRDefault="00747483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086C3E8E" w14:textId="77777777" w:rsidTr="00385A12">
        <w:trPr>
          <w:trHeight w:val="3587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7D6F99" w14:textId="77777777" w:rsidR="00747483" w:rsidRPr="00903499" w:rsidRDefault="00476983" w:rsidP="00385A12">
            <w:pPr>
              <w:pStyle w:val="TableParagraph"/>
              <w:spacing w:line="271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Contribute to the protection of people and making communities safer by:</w:t>
            </w:r>
          </w:p>
          <w:p w14:paraId="092EF76F" w14:textId="77777777" w:rsidR="00747483" w:rsidRPr="00903499" w:rsidRDefault="00476983" w:rsidP="00385A1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531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Receiving calls for assistance and advice from members of</w:t>
            </w:r>
            <w:r w:rsidRPr="00903499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the public and determining a response where</w:t>
            </w:r>
            <w:r w:rsidRPr="00903499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appropriate.</w:t>
            </w:r>
          </w:p>
          <w:p w14:paraId="69D70F4D" w14:textId="77777777" w:rsidR="00747483" w:rsidRPr="00903499" w:rsidRDefault="00476983" w:rsidP="00385A1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251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Supporting and maintaining the response of Lincolnshire Fire</w:t>
            </w:r>
            <w:r w:rsidRPr="00903499">
              <w:rPr>
                <w:rFonts w:asciiTheme="minorHAnsi" w:hAnsiTheme="minorHAnsi" w:cstheme="minorHAnsi"/>
                <w:spacing w:val="-24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and Rescue</w:t>
            </w:r>
            <w:r w:rsidRPr="00903499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(LFR)</w:t>
            </w:r>
          </w:p>
          <w:p w14:paraId="7A72DCBA" w14:textId="77777777" w:rsidR="00747483" w:rsidRPr="00903499" w:rsidRDefault="00476983" w:rsidP="00385A1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343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 xml:space="preserve">Delivering information to internal and external </w:t>
            </w:r>
            <w:proofErr w:type="gramStart"/>
            <w:r w:rsidRPr="00903499">
              <w:rPr>
                <w:rFonts w:asciiTheme="minorHAnsi" w:hAnsiTheme="minorHAnsi" w:cstheme="minorHAnsi"/>
                <w:sz w:val="24"/>
              </w:rPr>
              <w:t>agencies that</w:t>
            </w:r>
            <w:proofErr w:type="gramEnd"/>
            <w:r w:rsidRPr="00903499">
              <w:rPr>
                <w:rFonts w:asciiTheme="minorHAnsi" w:hAnsiTheme="minorHAnsi" w:cstheme="minorHAnsi"/>
                <w:sz w:val="24"/>
              </w:rPr>
              <w:t xml:space="preserve"> contributes to the protection of the community, safety of property and the</w:t>
            </w:r>
            <w:r w:rsidRPr="00903499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environment.</w:t>
            </w:r>
          </w:p>
          <w:p w14:paraId="238AD105" w14:textId="77777777" w:rsidR="00747483" w:rsidRPr="00903499" w:rsidRDefault="00747483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14:paraId="1F8173A0" w14:textId="77777777" w:rsidR="00747483" w:rsidRPr="00903499" w:rsidRDefault="00476983" w:rsidP="00385A12">
            <w:pPr>
              <w:pStyle w:val="TableParagraph"/>
              <w:ind w:left="825" w:right="218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 xml:space="preserve">As part of your conditions of service you will be required to </w:t>
            </w:r>
            <w:r w:rsidR="00385A12" w:rsidRPr="00903499">
              <w:rPr>
                <w:rFonts w:asciiTheme="minorHAnsi" w:hAnsiTheme="minorHAnsi" w:cstheme="minorHAnsi"/>
                <w:sz w:val="24"/>
              </w:rPr>
              <w:t>fulfill</w:t>
            </w:r>
            <w:r w:rsidRPr="00903499">
              <w:rPr>
                <w:rFonts w:asciiTheme="minorHAnsi" w:hAnsiTheme="minorHAnsi" w:cstheme="minorHAnsi"/>
                <w:sz w:val="24"/>
              </w:rPr>
              <w:t xml:space="preserve"> the role of </w:t>
            </w:r>
            <w:proofErr w:type="gramStart"/>
            <w:r w:rsidRPr="00903499">
              <w:rPr>
                <w:rFonts w:asciiTheme="minorHAnsi" w:hAnsiTheme="minorHAnsi" w:cstheme="minorHAnsi"/>
                <w:sz w:val="24"/>
              </w:rPr>
              <w:t>a Firefighter</w:t>
            </w:r>
            <w:proofErr w:type="gramEnd"/>
            <w:r w:rsidRPr="00903499">
              <w:rPr>
                <w:rFonts w:asciiTheme="minorHAnsi" w:hAnsiTheme="minorHAnsi" w:cstheme="minorHAnsi"/>
                <w:sz w:val="24"/>
              </w:rPr>
              <w:t xml:space="preserve"> (Control) under the nationally agreed Role Map (</w:t>
            </w:r>
            <w:r w:rsidR="00385A12" w:rsidRPr="00903499">
              <w:rPr>
                <w:rFonts w:asciiTheme="minorHAnsi" w:hAnsiTheme="minorHAnsi" w:cstheme="minorHAnsi"/>
                <w:sz w:val="24"/>
              </w:rPr>
              <w:t>Appendix B</w:t>
            </w:r>
            <w:r w:rsidRPr="00903499">
              <w:rPr>
                <w:rFonts w:asciiTheme="minorHAnsi" w:hAnsiTheme="minorHAnsi" w:cstheme="minorHAnsi"/>
                <w:sz w:val="24"/>
              </w:rPr>
              <w:t>).</w:t>
            </w:r>
          </w:p>
        </w:tc>
        <w:tc>
          <w:tcPr>
            <w:tcW w:w="1620" w:type="dxa"/>
            <w:tcBorders>
              <w:left w:val="single" w:sz="6" w:space="0" w:color="000000"/>
            </w:tcBorders>
            <w:vAlign w:val="center"/>
          </w:tcPr>
          <w:p w14:paraId="443D8D8D" w14:textId="77777777" w:rsidR="00747483" w:rsidRPr="00903499" w:rsidRDefault="00747483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7FE29C4C" w14:textId="77777777" w:rsidTr="00385A12">
        <w:trPr>
          <w:trHeight w:val="551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88961" w14:textId="77777777" w:rsidR="00747483" w:rsidRPr="00903499" w:rsidRDefault="00476983" w:rsidP="00385A12">
            <w:pPr>
              <w:pStyle w:val="TableParagraph"/>
              <w:tabs>
                <w:tab w:val="left" w:pos="825"/>
              </w:tabs>
              <w:spacing w:line="271" w:lineRule="exact"/>
              <w:ind w:left="218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2.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ab/>
              <w:t>MAJOR</w:t>
            </w:r>
            <w:r w:rsidRPr="0090349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>RESPONSIBILITIES</w:t>
            </w:r>
          </w:p>
        </w:tc>
        <w:tc>
          <w:tcPr>
            <w:tcW w:w="1620" w:type="dxa"/>
            <w:tcBorders>
              <w:left w:val="single" w:sz="6" w:space="0" w:color="000000"/>
            </w:tcBorders>
            <w:vAlign w:val="center"/>
          </w:tcPr>
          <w:p w14:paraId="4BAB2621" w14:textId="77777777" w:rsidR="00747483" w:rsidRPr="00903499" w:rsidRDefault="00476983" w:rsidP="00385A12">
            <w:pPr>
              <w:pStyle w:val="TableParagraph"/>
              <w:spacing w:line="276" w:lineRule="exact"/>
              <w:ind w:left="106" w:right="281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Links to Role Maps</w:t>
            </w:r>
          </w:p>
        </w:tc>
      </w:tr>
      <w:tr w:rsidR="00747483" w:rsidRPr="00903499" w14:paraId="045D134F" w14:textId="77777777" w:rsidTr="00385A12">
        <w:trPr>
          <w:trHeight w:val="551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93076C" w14:textId="77777777" w:rsidR="00747483" w:rsidRPr="00903499" w:rsidRDefault="00476983" w:rsidP="00385A12">
            <w:pPr>
              <w:pStyle w:val="TableParagraph"/>
              <w:tabs>
                <w:tab w:val="left" w:pos="825"/>
              </w:tabs>
              <w:spacing w:line="271" w:lineRule="exact"/>
              <w:ind w:left="285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2.1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ab/>
              <w:t>Service</w:t>
            </w:r>
            <w:r w:rsidRPr="0090349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>Delivery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14:paraId="2A907ECC" w14:textId="77777777" w:rsidR="00747483" w:rsidRPr="00903499" w:rsidRDefault="00747483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0561EA6C" w14:textId="77777777" w:rsidTr="00385A12">
        <w:trPr>
          <w:trHeight w:val="552"/>
        </w:trPr>
        <w:tc>
          <w:tcPr>
            <w:tcW w:w="8029" w:type="dxa"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BA5DD9" w14:textId="77777777" w:rsidR="00385A12" w:rsidRPr="00903499" w:rsidRDefault="00385A12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152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Respond to calls for assistance and dispatch resources to protect the community, property and the environment.</w:t>
            </w:r>
          </w:p>
        </w:tc>
        <w:tc>
          <w:tcPr>
            <w:tcW w:w="1620" w:type="dxa"/>
            <w:tcBorders>
              <w:left w:val="single" w:sz="6" w:space="0" w:color="000000"/>
              <w:bottom w:val="nil"/>
            </w:tcBorders>
            <w:vAlign w:val="center"/>
          </w:tcPr>
          <w:p w14:paraId="65AEFE62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030B563E" w14:textId="77777777" w:rsidTr="00385A12">
        <w:trPr>
          <w:trHeight w:val="552"/>
        </w:trPr>
        <w:tc>
          <w:tcPr>
            <w:tcW w:w="8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86ADC2C" w14:textId="77777777" w:rsidR="00385A12" w:rsidRPr="00903499" w:rsidRDefault="00385A12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816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Deliver personal safety advice when appropriate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568D3A88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6471A52A" w14:textId="77777777" w:rsidTr="00385A12">
        <w:trPr>
          <w:trHeight w:val="552"/>
        </w:trPr>
        <w:tc>
          <w:tcPr>
            <w:tcW w:w="8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F82C0A" w14:textId="77777777" w:rsidR="00385A12" w:rsidRPr="00903499" w:rsidRDefault="00385A12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816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Deliver fire safety advice when appropriate.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1FBE5939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22AA0442" w14:textId="77777777" w:rsidTr="00385A12">
        <w:trPr>
          <w:trHeight w:val="552"/>
        </w:trPr>
        <w:tc>
          <w:tcPr>
            <w:tcW w:w="8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DA24B4" w14:textId="77777777" w:rsidR="00385A12" w:rsidRPr="00903499" w:rsidRDefault="00385A12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816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Deliver fire survival guidance when appropriate.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29BF1589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14AC0D30" w14:textId="77777777" w:rsidTr="00385A12">
        <w:trPr>
          <w:trHeight w:val="552"/>
        </w:trPr>
        <w:tc>
          <w:tcPr>
            <w:tcW w:w="8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72297F" w14:textId="77777777" w:rsidR="00385A12" w:rsidRPr="00903499" w:rsidRDefault="00385A12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816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Support and develop individuals and the team in maintaining and delivering services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09AEDEF5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72ACDD14" w14:textId="77777777" w:rsidTr="00385A12">
        <w:trPr>
          <w:trHeight w:val="552"/>
        </w:trPr>
        <w:tc>
          <w:tcPr>
            <w:tcW w:w="8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782960C" w14:textId="77777777" w:rsidR="00385A12" w:rsidRPr="00903499" w:rsidRDefault="00385A12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816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 xml:space="preserve">Monitor and maintain availability of resources and information to provide an emergency response, and 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</w:tcBorders>
            <w:vAlign w:val="center"/>
          </w:tcPr>
          <w:p w14:paraId="57C31942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85A12" w:rsidRPr="00903499" w14:paraId="6A5D6D68" w14:textId="77777777" w:rsidTr="00385A12">
        <w:trPr>
          <w:trHeight w:val="552"/>
        </w:trPr>
        <w:tc>
          <w:tcPr>
            <w:tcW w:w="8029" w:type="dxa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6CAA3BE1" w14:textId="77777777" w:rsidR="00385A12" w:rsidRPr="00903499" w:rsidRDefault="00476983" w:rsidP="00385A12">
            <w:pPr>
              <w:pStyle w:val="TableParagraph"/>
              <w:numPr>
                <w:ilvl w:val="0"/>
                <w:numId w:val="11"/>
              </w:numPr>
              <w:tabs>
                <w:tab w:val="left" w:pos="1365"/>
              </w:tabs>
              <w:ind w:left="1304" w:right="816" w:hanging="595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S</w:t>
            </w:r>
            <w:r w:rsidR="00385A12" w:rsidRPr="00903499">
              <w:rPr>
                <w:rFonts w:asciiTheme="minorHAnsi" w:hAnsiTheme="minorHAnsi" w:cstheme="minorHAnsi"/>
                <w:sz w:val="24"/>
              </w:rPr>
              <w:t>upport the response to protect the community, property and the environment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</w:tcBorders>
            <w:vAlign w:val="center"/>
          </w:tcPr>
          <w:p w14:paraId="59C80B11" w14:textId="77777777" w:rsidR="00385A12" w:rsidRPr="00903499" w:rsidRDefault="00385A12" w:rsidP="00385A1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D3B0DA5" w14:textId="77777777" w:rsidR="00747483" w:rsidRPr="00903499" w:rsidRDefault="00747483">
      <w:pPr>
        <w:rPr>
          <w:rFonts w:asciiTheme="minorHAnsi" w:hAnsiTheme="minorHAnsi" w:cstheme="minorHAnsi"/>
          <w:sz w:val="24"/>
        </w:rPr>
        <w:sectPr w:rsidR="00747483" w:rsidRPr="00903499">
          <w:headerReference w:type="default" r:id="rId7"/>
          <w:type w:val="continuous"/>
          <w:pgSz w:w="11910" w:h="16840"/>
          <w:pgMar w:top="1020" w:right="800" w:bottom="280" w:left="1220" w:header="815" w:footer="720" w:gutter="0"/>
          <w:cols w:space="720"/>
        </w:sectPr>
      </w:pPr>
    </w:p>
    <w:p w14:paraId="7D8724C4" w14:textId="77777777" w:rsidR="00747483" w:rsidRPr="00903499" w:rsidRDefault="00747483">
      <w:pPr>
        <w:pStyle w:val="BodyText"/>
        <w:spacing w:before="1"/>
        <w:rPr>
          <w:rFonts w:asciiTheme="minorHAnsi" w:hAnsiTheme="minorHAnsi" w:cstheme="minorHAnsi"/>
          <w:sz w:val="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9"/>
        <w:gridCol w:w="1620"/>
      </w:tblGrid>
      <w:tr w:rsidR="00747483" w:rsidRPr="00903499" w14:paraId="4576AF3B" w14:textId="77777777" w:rsidTr="00385A12">
        <w:trPr>
          <w:trHeight w:val="551"/>
        </w:trPr>
        <w:tc>
          <w:tcPr>
            <w:tcW w:w="80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9A6B63" w14:textId="77777777" w:rsidR="00747483" w:rsidRPr="00903499" w:rsidRDefault="00476983">
            <w:pPr>
              <w:pStyle w:val="TableParagraph"/>
              <w:tabs>
                <w:tab w:val="left" w:pos="825"/>
              </w:tabs>
              <w:spacing w:line="271" w:lineRule="exact"/>
              <w:ind w:left="285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2.2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ab/>
              <w:t>Personnel and</w:t>
            </w:r>
            <w:r w:rsidRPr="0090349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>Training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4" w:space="0" w:color="000000"/>
            </w:tcBorders>
          </w:tcPr>
          <w:p w14:paraId="73169C4A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3F98093A" w14:textId="77777777" w:rsidTr="00385A12">
        <w:trPr>
          <w:trHeight w:val="827"/>
        </w:trPr>
        <w:tc>
          <w:tcPr>
            <w:tcW w:w="802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52D3715" w14:textId="77777777" w:rsidR="00747483" w:rsidRPr="00903499" w:rsidRDefault="00476983">
            <w:pPr>
              <w:pStyle w:val="TableParagraph"/>
              <w:tabs>
                <w:tab w:val="left" w:pos="1365"/>
              </w:tabs>
              <w:ind w:left="1365" w:right="816" w:hanging="540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a)</w:t>
            </w:r>
            <w:r w:rsidRPr="00903499">
              <w:rPr>
                <w:rFonts w:asciiTheme="minorHAnsi" w:hAnsiTheme="minorHAnsi" w:cstheme="minorHAnsi"/>
                <w:sz w:val="24"/>
              </w:rPr>
              <w:tab/>
              <w:t>Attend training and courses, internal and external, commensurate with the role and area of</w:t>
            </w:r>
            <w:r w:rsidRPr="0090349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responsibility.</w:t>
            </w:r>
          </w:p>
        </w:tc>
        <w:tc>
          <w:tcPr>
            <w:tcW w:w="1620" w:type="dxa"/>
            <w:tcBorders>
              <w:left w:val="single" w:sz="6" w:space="0" w:color="000000"/>
              <w:bottom w:val="nil"/>
            </w:tcBorders>
          </w:tcPr>
          <w:p w14:paraId="62A719DC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044632AF" w14:textId="77777777" w:rsidTr="00385A12">
        <w:trPr>
          <w:trHeight w:val="827"/>
        </w:trPr>
        <w:tc>
          <w:tcPr>
            <w:tcW w:w="802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6A6DD06" w14:textId="77777777" w:rsidR="00747483" w:rsidRPr="00903499" w:rsidRDefault="00476983">
            <w:pPr>
              <w:pStyle w:val="TableParagraph"/>
              <w:tabs>
                <w:tab w:val="left" w:pos="1365"/>
              </w:tabs>
              <w:ind w:left="1365" w:right="178" w:hanging="540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b)</w:t>
            </w:r>
            <w:r w:rsidRPr="00903499">
              <w:rPr>
                <w:rFonts w:asciiTheme="minorHAnsi" w:hAnsiTheme="minorHAnsi" w:cstheme="minorHAnsi"/>
                <w:sz w:val="24"/>
              </w:rPr>
              <w:tab/>
              <w:t>Demonstrate an active commitment to personal</w:t>
            </w:r>
            <w:r w:rsidRPr="00903499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development and maintenance of</w:t>
            </w:r>
            <w:r w:rsidRPr="00903499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skills.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</w:tcBorders>
          </w:tcPr>
          <w:p w14:paraId="0A79F8B0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3DBF4857" w14:textId="77777777">
        <w:trPr>
          <w:trHeight w:val="551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</w:tcPr>
          <w:p w14:paraId="141326A3" w14:textId="77777777" w:rsidR="00747483" w:rsidRPr="00903499" w:rsidRDefault="00476983">
            <w:pPr>
              <w:pStyle w:val="TableParagraph"/>
              <w:tabs>
                <w:tab w:val="left" w:pos="825"/>
              </w:tabs>
              <w:spacing w:line="271" w:lineRule="exact"/>
              <w:ind w:left="285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2.3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ab/>
              <w:t>Administration and</w:t>
            </w:r>
            <w:r w:rsidRPr="0090349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>Premises</w:t>
            </w:r>
          </w:p>
        </w:tc>
        <w:tc>
          <w:tcPr>
            <w:tcW w:w="1620" w:type="dxa"/>
            <w:tcBorders>
              <w:left w:val="single" w:sz="6" w:space="0" w:color="000000"/>
            </w:tcBorders>
          </w:tcPr>
          <w:p w14:paraId="3DBE047F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42E234A8" w14:textId="77777777">
        <w:trPr>
          <w:trHeight w:val="827"/>
        </w:trPr>
        <w:tc>
          <w:tcPr>
            <w:tcW w:w="8029" w:type="dxa"/>
            <w:tcBorders>
              <w:left w:val="single" w:sz="6" w:space="0" w:color="000000"/>
              <w:right w:val="single" w:sz="6" w:space="0" w:color="000000"/>
            </w:tcBorders>
          </w:tcPr>
          <w:p w14:paraId="6E470107" w14:textId="77777777" w:rsidR="00747483" w:rsidRPr="00903499" w:rsidRDefault="00476983" w:rsidP="00385A12">
            <w:pPr>
              <w:pStyle w:val="TableParagraph"/>
              <w:numPr>
                <w:ilvl w:val="0"/>
                <w:numId w:val="7"/>
              </w:numPr>
              <w:ind w:left="1304" w:right="816" w:hanging="479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 xml:space="preserve">Maintain appropriate standards of dress whilst on duty in accordance with </w:t>
            </w:r>
            <w:proofErr w:type="gramStart"/>
            <w:r w:rsidRPr="00903499">
              <w:rPr>
                <w:rFonts w:asciiTheme="minorHAnsi" w:hAnsiTheme="minorHAnsi" w:cstheme="minorHAnsi"/>
                <w:sz w:val="24"/>
              </w:rPr>
              <w:t>LFR</w:t>
            </w:r>
            <w:proofErr w:type="gramEnd"/>
            <w:r w:rsidRPr="00903499">
              <w:rPr>
                <w:rFonts w:asciiTheme="minorHAnsi" w:hAnsiTheme="minorHAnsi" w:cstheme="minorHAnsi"/>
                <w:sz w:val="24"/>
              </w:rPr>
              <w:t xml:space="preserve"> Policy.</w:t>
            </w:r>
          </w:p>
        </w:tc>
        <w:tc>
          <w:tcPr>
            <w:tcW w:w="1620" w:type="dxa"/>
            <w:tcBorders>
              <w:left w:val="single" w:sz="6" w:space="0" w:color="000000"/>
            </w:tcBorders>
          </w:tcPr>
          <w:p w14:paraId="34FF5810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0ECB41D4" w14:textId="77777777" w:rsidTr="00385A12">
        <w:trPr>
          <w:trHeight w:val="552"/>
        </w:trPr>
        <w:tc>
          <w:tcPr>
            <w:tcW w:w="8029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0AD882" w14:textId="77777777" w:rsidR="00747483" w:rsidRPr="00903499" w:rsidRDefault="00476983">
            <w:pPr>
              <w:pStyle w:val="TableParagraph"/>
              <w:tabs>
                <w:tab w:val="left" w:pos="825"/>
              </w:tabs>
              <w:spacing w:line="274" w:lineRule="exact"/>
              <w:ind w:left="285"/>
              <w:rPr>
                <w:rFonts w:asciiTheme="minorHAnsi" w:hAnsiTheme="minorHAnsi" w:cstheme="minorHAnsi"/>
                <w:b/>
                <w:sz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</w:rPr>
              <w:t>2.4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ab/>
              <w:t>General</w:t>
            </w:r>
            <w:r w:rsidRPr="0090349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b/>
                <w:sz w:val="24"/>
              </w:rPr>
              <w:t>Responsibilities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4" w:space="0" w:color="000000"/>
            </w:tcBorders>
          </w:tcPr>
          <w:p w14:paraId="6A20FE5E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46F37194" w14:textId="77777777" w:rsidTr="00385A12">
        <w:trPr>
          <w:trHeight w:val="830"/>
        </w:trPr>
        <w:tc>
          <w:tcPr>
            <w:tcW w:w="802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6A92826" w14:textId="77777777" w:rsidR="00747483" w:rsidRPr="00903499" w:rsidRDefault="00476983">
            <w:pPr>
              <w:pStyle w:val="TableParagraph"/>
              <w:tabs>
                <w:tab w:val="left" w:pos="1365"/>
              </w:tabs>
              <w:ind w:left="1365" w:right="152" w:hanging="540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a)</w:t>
            </w:r>
            <w:r w:rsidRPr="00903499">
              <w:rPr>
                <w:rFonts w:asciiTheme="minorHAnsi" w:hAnsiTheme="minorHAnsi" w:cstheme="minorHAnsi"/>
                <w:sz w:val="24"/>
              </w:rPr>
              <w:tab/>
              <w:t>Contribute to special projects and teams, commensurate</w:t>
            </w:r>
            <w:r w:rsidRPr="00903499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with your experience and role, as and when</w:t>
            </w:r>
            <w:r w:rsidRPr="00903499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required.</w:t>
            </w:r>
          </w:p>
        </w:tc>
        <w:tc>
          <w:tcPr>
            <w:tcW w:w="1620" w:type="dxa"/>
            <w:tcBorders>
              <w:left w:val="single" w:sz="6" w:space="0" w:color="000000"/>
              <w:bottom w:val="nil"/>
            </w:tcBorders>
          </w:tcPr>
          <w:p w14:paraId="4276143E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58C8765B" w14:textId="77777777" w:rsidTr="00385A12">
        <w:trPr>
          <w:trHeight w:val="1103"/>
        </w:trPr>
        <w:tc>
          <w:tcPr>
            <w:tcW w:w="80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59198E" w14:textId="77777777" w:rsidR="00747483" w:rsidRPr="00903499" w:rsidRDefault="00476983" w:rsidP="00385A12">
            <w:pPr>
              <w:pStyle w:val="TableParagraph"/>
              <w:tabs>
                <w:tab w:val="left" w:pos="1365"/>
              </w:tabs>
              <w:ind w:left="1365" w:right="152" w:hanging="540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b)</w:t>
            </w:r>
            <w:r w:rsidRPr="00903499">
              <w:rPr>
                <w:rFonts w:asciiTheme="minorHAnsi" w:hAnsiTheme="minorHAnsi" w:cstheme="minorHAnsi"/>
                <w:sz w:val="24"/>
              </w:rPr>
              <w:tab/>
              <w:t>Comply with the health and safety duties and responsibilities set out in appendix A to this</w:t>
            </w:r>
            <w:r w:rsidRPr="00903499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job description.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nil"/>
            </w:tcBorders>
          </w:tcPr>
          <w:p w14:paraId="69360771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747483" w:rsidRPr="00903499" w14:paraId="55AD1C53" w14:textId="77777777" w:rsidTr="00385A12">
        <w:trPr>
          <w:trHeight w:val="827"/>
        </w:trPr>
        <w:tc>
          <w:tcPr>
            <w:tcW w:w="802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716803" w14:textId="77777777" w:rsidR="00747483" w:rsidRPr="00903499" w:rsidRDefault="00476983" w:rsidP="00385A12">
            <w:pPr>
              <w:pStyle w:val="TableParagraph"/>
              <w:tabs>
                <w:tab w:val="left" w:pos="1365"/>
              </w:tabs>
              <w:ind w:left="1365" w:right="152" w:hanging="540"/>
              <w:rPr>
                <w:rFonts w:asciiTheme="minorHAnsi" w:hAnsiTheme="minorHAnsi" w:cstheme="minorHAnsi"/>
                <w:sz w:val="24"/>
              </w:rPr>
            </w:pPr>
            <w:r w:rsidRPr="00903499">
              <w:rPr>
                <w:rFonts w:asciiTheme="minorHAnsi" w:hAnsiTheme="minorHAnsi" w:cstheme="minorHAnsi"/>
                <w:sz w:val="24"/>
              </w:rPr>
              <w:t>c)</w:t>
            </w:r>
            <w:r w:rsidRPr="00903499">
              <w:rPr>
                <w:rFonts w:asciiTheme="minorHAnsi" w:hAnsiTheme="minorHAnsi" w:cstheme="minorHAnsi"/>
                <w:sz w:val="24"/>
              </w:rPr>
              <w:tab/>
              <w:t>Carry out such other duties as may be</w:t>
            </w:r>
            <w:r w:rsidRPr="00903499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directed, appropriate to the role and</w:t>
            </w:r>
            <w:r w:rsidRPr="00903499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03499">
              <w:rPr>
                <w:rFonts w:asciiTheme="minorHAnsi" w:hAnsiTheme="minorHAnsi" w:cstheme="minorHAnsi"/>
                <w:sz w:val="24"/>
              </w:rPr>
              <w:t>position.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</w:tcBorders>
          </w:tcPr>
          <w:p w14:paraId="22B00499" w14:textId="77777777" w:rsidR="00747483" w:rsidRPr="00903499" w:rsidRDefault="0074748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D248593" w14:textId="77777777" w:rsidR="00747483" w:rsidRPr="00903499" w:rsidRDefault="00747483">
      <w:pPr>
        <w:pStyle w:val="BodyText"/>
        <w:spacing w:before="6"/>
        <w:rPr>
          <w:rFonts w:asciiTheme="minorHAnsi" w:hAnsiTheme="minorHAnsi" w:cstheme="minorHAnsi"/>
          <w:sz w:val="12"/>
        </w:rPr>
      </w:pPr>
    </w:p>
    <w:p w14:paraId="2D25480C" w14:textId="77777777" w:rsidR="00385A12" w:rsidRPr="00903499" w:rsidRDefault="00385A12">
      <w:pPr>
        <w:rPr>
          <w:rFonts w:asciiTheme="minorHAnsi" w:hAnsiTheme="minorHAnsi" w:cstheme="minorHAnsi"/>
          <w:b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br w:type="page"/>
      </w:r>
    </w:p>
    <w:p w14:paraId="0A49C0B7" w14:textId="77777777" w:rsidR="00747483" w:rsidRPr="00903499" w:rsidRDefault="00476983">
      <w:pPr>
        <w:spacing w:before="92"/>
        <w:ind w:left="220"/>
        <w:rPr>
          <w:rFonts w:asciiTheme="minorHAnsi" w:hAnsiTheme="minorHAnsi" w:cstheme="minorHAnsi"/>
          <w:b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lastRenderedPageBreak/>
        <w:t>APPENDIX A</w:t>
      </w:r>
    </w:p>
    <w:p w14:paraId="4A72E37A" w14:textId="77777777" w:rsidR="00747483" w:rsidRPr="00903499" w:rsidRDefault="00747483">
      <w:pPr>
        <w:pStyle w:val="BodyText"/>
        <w:rPr>
          <w:rFonts w:asciiTheme="minorHAnsi" w:hAnsiTheme="minorHAnsi" w:cstheme="minorHAnsi"/>
          <w:b/>
          <w:sz w:val="26"/>
        </w:rPr>
      </w:pPr>
    </w:p>
    <w:p w14:paraId="348DA599" w14:textId="77777777" w:rsidR="00747483" w:rsidRPr="00903499" w:rsidRDefault="00747483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3916B619" w14:textId="77777777" w:rsidR="00747483" w:rsidRPr="00903499" w:rsidRDefault="00476983">
      <w:pPr>
        <w:spacing w:before="1"/>
        <w:ind w:left="220"/>
        <w:rPr>
          <w:rFonts w:asciiTheme="minorHAnsi" w:hAnsiTheme="minorHAnsi" w:cstheme="minorHAnsi"/>
          <w:b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t>SAFETY RESPONSIBILITIES</w:t>
      </w:r>
    </w:p>
    <w:p w14:paraId="3754BCEB" w14:textId="77777777" w:rsidR="00747483" w:rsidRPr="00903499" w:rsidRDefault="00747483">
      <w:pPr>
        <w:pStyle w:val="BodyText"/>
        <w:spacing w:before="9"/>
        <w:rPr>
          <w:rFonts w:asciiTheme="minorHAnsi" w:hAnsiTheme="minorHAnsi" w:cstheme="minorHAnsi"/>
          <w:b/>
          <w:sz w:val="20"/>
        </w:rPr>
      </w:pPr>
    </w:p>
    <w:p w14:paraId="48E0430F" w14:textId="77777777" w:rsidR="00747483" w:rsidRPr="00903499" w:rsidRDefault="00476983">
      <w:pPr>
        <w:pStyle w:val="BodyText"/>
        <w:spacing w:before="1"/>
        <w:ind w:left="220"/>
        <w:rPr>
          <w:rFonts w:asciiTheme="minorHAnsi" w:hAnsiTheme="minorHAnsi" w:cstheme="minorHAnsi"/>
        </w:rPr>
      </w:pPr>
      <w:r w:rsidRPr="00903499">
        <w:rPr>
          <w:rFonts w:asciiTheme="minorHAnsi" w:hAnsiTheme="minorHAnsi" w:cstheme="minorHAnsi"/>
        </w:rPr>
        <w:t>Individual Employees</w:t>
      </w:r>
    </w:p>
    <w:p w14:paraId="5E797F6C" w14:textId="77777777" w:rsidR="00747483" w:rsidRPr="00903499" w:rsidRDefault="00747483">
      <w:pPr>
        <w:pStyle w:val="BodyText"/>
        <w:spacing w:before="3"/>
        <w:rPr>
          <w:rFonts w:asciiTheme="minorHAnsi" w:hAnsiTheme="minorHAnsi" w:cstheme="minorHAnsi"/>
          <w:sz w:val="29"/>
        </w:rPr>
      </w:pPr>
    </w:p>
    <w:p w14:paraId="761A3E6E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1"/>
        </w:tabs>
        <w:ind w:right="1530"/>
        <w:jc w:val="both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Each employee is responsible for their own acts or omissions and the effect that these may have upon the safety of themselves or any other person.</w:t>
      </w:r>
    </w:p>
    <w:p w14:paraId="67D9E6E3" w14:textId="77777777" w:rsidR="00747483" w:rsidRPr="00903499" w:rsidRDefault="00747483">
      <w:pPr>
        <w:pStyle w:val="BodyText"/>
        <w:spacing w:before="3"/>
        <w:rPr>
          <w:rFonts w:asciiTheme="minorHAnsi" w:hAnsiTheme="minorHAnsi" w:cstheme="minorHAnsi"/>
        </w:rPr>
      </w:pPr>
    </w:p>
    <w:p w14:paraId="2D7B8615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5" w:lineRule="auto"/>
        <w:ind w:right="1816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Every employee must use safety equipment or personal protective equipment (PPE) in a proper manner and for the purpose</w:t>
      </w:r>
      <w:r w:rsidRPr="00903499">
        <w:rPr>
          <w:rFonts w:asciiTheme="minorHAnsi" w:hAnsiTheme="minorHAnsi" w:cstheme="minorHAnsi"/>
          <w:spacing w:val="-23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intended.</w:t>
      </w:r>
    </w:p>
    <w:p w14:paraId="76D39184" w14:textId="77777777" w:rsidR="00747483" w:rsidRPr="00903499" w:rsidRDefault="00747483">
      <w:pPr>
        <w:pStyle w:val="BodyText"/>
        <w:spacing w:before="4"/>
        <w:rPr>
          <w:rFonts w:asciiTheme="minorHAnsi" w:hAnsiTheme="minorHAnsi" w:cstheme="minorHAnsi"/>
        </w:rPr>
      </w:pPr>
    </w:p>
    <w:p w14:paraId="2D827681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052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Any employee who intentionally or recklessly misuses anything supplied</w:t>
      </w:r>
      <w:r w:rsidRPr="00903499">
        <w:rPr>
          <w:rFonts w:asciiTheme="minorHAnsi" w:hAnsiTheme="minorHAnsi" w:cstheme="minorHAnsi"/>
          <w:spacing w:val="-26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in the interests of health and safety will be subject to disciplinary</w:t>
      </w:r>
      <w:r w:rsidRPr="00903499">
        <w:rPr>
          <w:rFonts w:asciiTheme="minorHAnsi" w:hAnsiTheme="minorHAnsi" w:cstheme="minorHAnsi"/>
          <w:spacing w:val="-28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procedures.</w:t>
      </w:r>
    </w:p>
    <w:p w14:paraId="01090EF4" w14:textId="77777777" w:rsidR="00747483" w:rsidRPr="00903499" w:rsidRDefault="00747483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538F632F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048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Every employee must attend designated training courses and act in accordance with any health and safety instruction or training that has been given.</w:t>
      </w:r>
    </w:p>
    <w:p w14:paraId="3EDCD2EC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90"/>
        <w:ind w:right="1782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 xml:space="preserve">No employee may undertake any task for which they have not been </w:t>
      </w:r>
      <w:proofErr w:type="spellStart"/>
      <w:r w:rsidRPr="00903499">
        <w:rPr>
          <w:rFonts w:asciiTheme="minorHAnsi" w:hAnsiTheme="minorHAnsi" w:cstheme="minorHAnsi"/>
          <w:sz w:val="24"/>
        </w:rPr>
        <w:t>authorised</w:t>
      </w:r>
      <w:proofErr w:type="spellEnd"/>
      <w:r w:rsidRPr="00903499">
        <w:rPr>
          <w:rFonts w:asciiTheme="minorHAnsi" w:hAnsiTheme="minorHAnsi" w:cstheme="minorHAnsi"/>
          <w:sz w:val="24"/>
        </w:rPr>
        <w:t xml:space="preserve"> and for which they are not adequately</w:t>
      </w:r>
      <w:r w:rsidRPr="00903499">
        <w:rPr>
          <w:rFonts w:asciiTheme="minorHAnsi" w:hAnsiTheme="minorHAnsi" w:cstheme="minorHAnsi"/>
          <w:spacing w:val="-17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trained.</w:t>
      </w:r>
    </w:p>
    <w:p w14:paraId="38948CAA" w14:textId="77777777" w:rsidR="00747483" w:rsidRPr="00903499" w:rsidRDefault="00747483">
      <w:pPr>
        <w:pStyle w:val="BodyText"/>
        <w:spacing w:before="10"/>
        <w:rPr>
          <w:rFonts w:asciiTheme="minorHAnsi" w:hAnsiTheme="minorHAnsi" w:cstheme="minorHAnsi"/>
          <w:sz w:val="23"/>
        </w:rPr>
      </w:pPr>
    </w:p>
    <w:p w14:paraId="35E522EF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435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Every employee is required to bring to the attention of their supervisor/manager any hazard or perceived shortcoming in our safety arrangements.</w:t>
      </w:r>
    </w:p>
    <w:p w14:paraId="327A081C" w14:textId="77777777" w:rsidR="00747483" w:rsidRPr="00903499" w:rsidRDefault="00747483">
      <w:pPr>
        <w:pStyle w:val="BodyText"/>
        <w:spacing w:before="11"/>
        <w:rPr>
          <w:rFonts w:asciiTheme="minorHAnsi" w:hAnsiTheme="minorHAnsi" w:cstheme="minorHAnsi"/>
          <w:sz w:val="23"/>
        </w:rPr>
      </w:pPr>
    </w:p>
    <w:p w14:paraId="0E95F97C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876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Every employee must report any near miss, accident or dangerous occurrence that they witness or are involved</w:t>
      </w:r>
      <w:r w:rsidRPr="00903499">
        <w:rPr>
          <w:rFonts w:asciiTheme="minorHAnsi" w:hAnsiTheme="minorHAnsi" w:cstheme="minorHAnsi"/>
          <w:spacing w:val="-10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in.</w:t>
      </w:r>
    </w:p>
    <w:p w14:paraId="2A90BF53" w14:textId="77777777" w:rsidR="00747483" w:rsidRPr="00903499" w:rsidRDefault="00747483">
      <w:pPr>
        <w:pStyle w:val="BodyText"/>
        <w:spacing w:before="1"/>
        <w:rPr>
          <w:rFonts w:asciiTheme="minorHAnsi" w:hAnsiTheme="minorHAnsi" w:cstheme="minorHAnsi"/>
        </w:rPr>
      </w:pPr>
    </w:p>
    <w:p w14:paraId="0E088C40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1396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All employees must co-operate with their employer to ensure legal requirements are met and the highest standards of safety management are</w:t>
      </w:r>
      <w:r w:rsidRPr="00903499">
        <w:rPr>
          <w:rFonts w:asciiTheme="minorHAnsi" w:hAnsiTheme="minorHAnsi" w:cstheme="minorHAnsi"/>
          <w:spacing w:val="-1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maintained.</w:t>
      </w:r>
    </w:p>
    <w:p w14:paraId="78F93675" w14:textId="77777777" w:rsidR="00747483" w:rsidRPr="00903499" w:rsidRDefault="00747483">
      <w:pPr>
        <w:pStyle w:val="BodyText"/>
        <w:spacing w:before="2"/>
        <w:rPr>
          <w:rFonts w:asciiTheme="minorHAnsi" w:hAnsiTheme="minorHAnsi" w:cstheme="minorHAnsi"/>
        </w:rPr>
      </w:pPr>
    </w:p>
    <w:p w14:paraId="0BAB2416" w14:textId="77777777" w:rsidR="00747483" w:rsidRPr="00903499" w:rsidRDefault="00476983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229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Every employee must observe correct manual handling techniques</w:t>
      </w:r>
      <w:r w:rsidRPr="00903499">
        <w:rPr>
          <w:rFonts w:asciiTheme="minorHAnsi" w:hAnsiTheme="minorHAnsi" w:cstheme="minorHAnsi"/>
          <w:spacing w:val="-36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when lifting carrying or moving a</w:t>
      </w:r>
      <w:r w:rsidRPr="00903499">
        <w:rPr>
          <w:rFonts w:asciiTheme="minorHAnsi" w:hAnsiTheme="minorHAnsi" w:cstheme="minorHAnsi"/>
          <w:spacing w:val="-5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load.</w:t>
      </w:r>
    </w:p>
    <w:p w14:paraId="3F9423F4" w14:textId="77777777" w:rsidR="00747483" w:rsidRPr="00903499" w:rsidRDefault="00747483">
      <w:pPr>
        <w:pStyle w:val="BodyText"/>
        <w:rPr>
          <w:rFonts w:asciiTheme="minorHAnsi" w:hAnsiTheme="minorHAnsi" w:cstheme="minorHAnsi"/>
        </w:rPr>
      </w:pPr>
    </w:p>
    <w:p w14:paraId="313417D1" w14:textId="77777777" w:rsidR="00385A12" w:rsidRPr="00903499" w:rsidRDefault="00476983" w:rsidP="00385A12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1229"/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t>Every employee must follow the Service General Health and Safety</w:t>
      </w:r>
      <w:r w:rsidRPr="00903499">
        <w:rPr>
          <w:rFonts w:asciiTheme="minorHAnsi" w:hAnsiTheme="minorHAnsi" w:cstheme="minorHAnsi"/>
          <w:spacing w:val="-22"/>
          <w:sz w:val="24"/>
        </w:rPr>
        <w:t xml:space="preserve"> </w:t>
      </w:r>
      <w:r w:rsidRPr="00903499">
        <w:rPr>
          <w:rFonts w:asciiTheme="minorHAnsi" w:hAnsiTheme="minorHAnsi" w:cstheme="minorHAnsi"/>
          <w:sz w:val="24"/>
        </w:rPr>
        <w:t>Rules.</w:t>
      </w:r>
    </w:p>
    <w:p w14:paraId="36826E0A" w14:textId="77777777" w:rsidR="00385A12" w:rsidRPr="00903499" w:rsidRDefault="00385A12">
      <w:pPr>
        <w:rPr>
          <w:rFonts w:asciiTheme="minorHAnsi" w:hAnsiTheme="minorHAnsi" w:cstheme="minorHAnsi"/>
          <w:sz w:val="24"/>
        </w:rPr>
      </w:pPr>
      <w:r w:rsidRPr="00903499">
        <w:rPr>
          <w:rFonts w:asciiTheme="minorHAnsi" w:hAnsiTheme="minorHAnsi" w:cstheme="minorHAnsi"/>
          <w:sz w:val="24"/>
        </w:rPr>
        <w:br w:type="page"/>
      </w:r>
    </w:p>
    <w:p w14:paraId="44C4498D" w14:textId="77777777" w:rsidR="00385A12" w:rsidRPr="00903499" w:rsidRDefault="00385A12" w:rsidP="00385A12">
      <w:pPr>
        <w:spacing w:before="92"/>
        <w:ind w:left="220"/>
        <w:rPr>
          <w:rFonts w:asciiTheme="minorHAnsi" w:hAnsiTheme="minorHAnsi" w:cstheme="minorHAnsi"/>
          <w:b/>
          <w:sz w:val="24"/>
        </w:rPr>
      </w:pPr>
      <w:r w:rsidRPr="00903499">
        <w:rPr>
          <w:rFonts w:asciiTheme="minorHAnsi" w:hAnsiTheme="minorHAnsi" w:cstheme="minorHAnsi"/>
          <w:b/>
          <w:sz w:val="24"/>
        </w:rPr>
        <w:lastRenderedPageBreak/>
        <w:t>APPENDIX B – FF Control Role Map</w:t>
      </w:r>
    </w:p>
    <w:p w14:paraId="394690D9" w14:textId="77777777" w:rsidR="00385A12" w:rsidRPr="00903499" w:rsidRDefault="00385A12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011"/>
      </w:tblGrid>
      <w:tr w:rsidR="00385A12" w:rsidRPr="00903499" w14:paraId="38906955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A83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Ref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90F2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Firefighter Control Roles</w:t>
            </w:r>
          </w:p>
        </w:tc>
      </w:tr>
      <w:tr w:rsidR="00385A12" w:rsidRPr="00903499" w14:paraId="0C8AE2C7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BE6B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CO1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EDD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Maintain information on EFS operational resources</w:t>
            </w:r>
          </w:p>
          <w:p w14:paraId="063AAC69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13F4ED7F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CO1.1 Monitor the availability of operational resources.</w:t>
            </w:r>
          </w:p>
          <w:p w14:paraId="3647E134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CO1.2 Manage information to support decisions on operational cover.</w:t>
            </w:r>
          </w:p>
          <w:p w14:paraId="7E9746FA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5A12" w:rsidRPr="00903499" w14:paraId="4BE49C30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CCE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CO2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3BC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Take responsibility for effective performance</w:t>
            </w:r>
          </w:p>
          <w:p w14:paraId="2F176887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3011C5BB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CO2.1 Take responsibility for personal performance.</w:t>
            </w:r>
          </w:p>
          <w:p w14:paraId="34DB63BC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CO2.2 Establish and maintain effective working relationships with people.</w:t>
            </w:r>
          </w:p>
          <w:p w14:paraId="5F8E041A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CO2.3 Develop your own skills to improve your performance.</w:t>
            </w:r>
          </w:p>
          <w:p w14:paraId="66404D5B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5A12" w:rsidRPr="00903499" w14:paraId="1B6136E2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A825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CO3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A97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Co-ordinate response to assist with resolution of event</w:t>
            </w:r>
          </w:p>
          <w:p w14:paraId="57A550B4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7C15FF06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CO3.1 Gather information to aid effective response.</w:t>
            </w:r>
          </w:p>
          <w:p w14:paraId="72E5901F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CO3.2 Mobilise resources in response to the needs of an event.</w:t>
            </w:r>
          </w:p>
          <w:p w14:paraId="6BD6FAB5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CO3.3 Support emergency callers.</w:t>
            </w:r>
          </w:p>
          <w:p w14:paraId="315CDEED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CO3.4 Support the on-going needs of an event.</w:t>
            </w:r>
          </w:p>
          <w:p w14:paraId="52E0F699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5A12" w:rsidRPr="00903499" w14:paraId="7746F549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33C5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CO4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0B31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Maintain reliability and readiness of control operations equipment</w:t>
            </w:r>
          </w:p>
          <w:p w14:paraId="2CC8561B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1C9C14AA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CO4.1 Test communication and mobilising equipment.</w:t>
            </w:r>
          </w:p>
          <w:p w14:paraId="2AD182D8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CO4.2 Maintain communication and mobilising equipment</w:t>
            </w:r>
          </w:p>
          <w:p w14:paraId="42955E14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5A12" w:rsidRPr="00903499" w14:paraId="2E8AE0C1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F16B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CO5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878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Manage information to support the needs of your community</w:t>
            </w:r>
          </w:p>
          <w:p w14:paraId="79142482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14C9852B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CO5.1 Gather required information</w:t>
            </w:r>
          </w:p>
          <w:p w14:paraId="12067281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CO5.2 Inform and advise others.</w:t>
            </w:r>
          </w:p>
          <w:p w14:paraId="1C6374F7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5A12" w:rsidRPr="00903499" w14:paraId="4F018010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85C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CO6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6665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Support the development of colleagues in the workplace</w:t>
            </w:r>
          </w:p>
          <w:p w14:paraId="56E31AA4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6181D945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CO6.1 Communicate your own skills and knowledge to colleagues.</w:t>
            </w:r>
          </w:p>
          <w:p w14:paraId="4D792826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CO6.2 Support development of colleagues in the workplace.</w:t>
            </w:r>
          </w:p>
          <w:p w14:paraId="3C060BDA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85A12" w:rsidRPr="00903499" w14:paraId="380FFC38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C5CD" w14:textId="77777777" w:rsidR="00385A12" w:rsidRPr="00903499" w:rsidRDefault="00385A12" w:rsidP="00AF4B90">
            <w:pPr>
              <w:pStyle w:val="Header"/>
              <w:spacing w:before="2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CO7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F0BC" w14:textId="77777777" w:rsidR="00385A12" w:rsidRPr="00903499" w:rsidRDefault="00385A12" w:rsidP="00AF4B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 w:val="24"/>
                <w:szCs w:val="24"/>
              </w:rPr>
              <w:t>Driving, maneuvering and re-deplo</w:t>
            </w:r>
            <w:r w:rsidRPr="00903499">
              <w:rPr>
                <w:rFonts w:asciiTheme="minorHAnsi" w:hAnsiTheme="minorHAnsi" w:cstheme="minorHAnsi"/>
                <w:b/>
              </w:rPr>
              <w:t>ying fire service vehicles</w:t>
            </w:r>
          </w:p>
          <w:p w14:paraId="20FA3D08" w14:textId="77777777" w:rsidR="00385A12" w:rsidRPr="00903499" w:rsidRDefault="00385A12" w:rsidP="00AF4B9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04227D" w14:textId="77777777" w:rsidR="00385A12" w:rsidRPr="00903499" w:rsidRDefault="00385A12" w:rsidP="00AF4B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3499">
              <w:rPr>
                <w:rFonts w:asciiTheme="minorHAnsi" w:hAnsiTheme="minorHAnsi" w:cstheme="minorHAnsi"/>
              </w:rPr>
              <w:t xml:space="preserve">CO7.1 </w:t>
            </w:r>
            <w:r w:rsidRPr="00903499">
              <w:rPr>
                <w:rFonts w:asciiTheme="minorHAnsi" w:hAnsiTheme="minorHAnsi" w:cstheme="minorHAnsi"/>
                <w:sz w:val="24"/>
                <w:szCs w:val="24"/>
              </w:rPr>
              <w:t>Driving vehicles to incidents</w:t>
            </w:r>
          </w:p>
          <w:p w14:paraId="28ABF34C" w14:textId="77777777" w:rsidR="00385A12" w:rsidRPr="00903499" w:rsidRDefault="00385A12" w:rsidP="00AF4B9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3499">
              <w:rPr>
                <w:rFonts w:asciiTheme="minorHAnsi" w:hAnsiTheme="minorHAnsi" w:cstheme="minorHAnsi"/>
              </w:rPr>
              <w:t xml:space="preserve">CO7.2 </w:t>
            </w:r>
            <w:r w:rsidRPr="00903499">
              <w:rPr>
                <w:rFonts w:asciiTheme="minorHAnsi" w:hAnsiTheme="minorHAnsi" w:cstheme="minorHAnsi"/>
                <w:sz w:val="24"/>
                <w:szCs w:val="24"/>
              </w:rPr>
              <w:t xml:space="preserve">Maneuvering, </w:t>
            </w:r>
            <w:proofErr w:type="gramStart"/>
            <w:r w:rsidRPr="00903499">
              <w:rPr>
                <w:rFonts w:asciiTheme="minorHAnsi" w:hAnsiTheme="minorHAnsi" w:cstheme="minorHAnsi"/>
                <w:sz w:val="24"/>
                <w:szCs w:val="24"/>
              </w:rPr>
              <w:t>siting</w:t>
            </w:r>
            <w:proofErr w:type="gramEnd"/>
            <w:r w:rsidRPr="00903499">
              <w:rPr>
                <w:rFonts w:asciiTheme="minorHAnsi" w:hAnsiTheme="minorHAnsi" w:cstheme="minorHAnsi"/>
                <w:sz w:val="24"/>
                <w:szCs w:val="24"/>
              </w:rPr>
              <w:t xml:space="preserve"> and re-deploying vehicles</w:t>
            </w:r>
          </w:p>
          <w:p w14:paraId="67A174F0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85A12" w:rsidRPr="00903499" w14:paraId="1683B2A4" w14:textId="77777777" w:rsidTr="00AF4B9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D2CC" w14:textId="77777777" w:rsidR="00385A12" w:rsidRPr="00903499" w:rsidRDefault="00385A12" w:rsidP="00AF4B90">
            <w:pPr>
              <w:pStyle w:val="Header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CO8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FDF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b/>
                <w:szCs w:val="24"/>
              </w:rPr>
              <w:t>Enter and integrate data and present information using a computer system</w:t>
            </w:r>
          </w:p>
          <w:p w14:paraId="6B4D9033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</w:p>
          <w:p w14:paraId="19A1EDD7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CO8.1 Retrieve and enter data to update databases.</w:t>
            </w:r>
          </w:p>
          <w:p w14:paraId="742E0793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CO8.2 Extract the required information.</w:t>
            </w:r>
          </w:p>
          <w:p w14:paraId="24E594A1" w14:textId="77777777" w:rsidR="00385A12" w:rsidRPr="00903499" w:rsidRDefault="00385A12" w:rsidP="00AF4B90">
            <w:pPr>
              <w:pStyle w:val="Header"/>
              <w:rPr>
                <w:rFonts w:asciiTheme="minorHAnsi" w:hAnsiTheme="minorHAnsi" w:cstheme="minorHAnsi"/>
                <w:szCs w:val="24"/>
              </w:rPr>
            </w:pPr>
            <w:r w:rsidRPr="00903499">
              <w:rPr>
                <w:rFonts w:asciiTheme="minorHAnsi" w:hAnsiTheme="minorHAnsi" w:cstheme="minorHAnsi"/>
                <w:szCs w:val="24"/>
              </w:rPr>
              <w:t>CO8.3 Output specified information to the required destination.</w:t>
            </w:r>
          </w:p>
        </w:tc>
      </w:tr>
    </w:tbl>
    <w:p w14:paraId="5569025C" w14:textId="77777777" w:rsidR="00747483" w:rsidRPr="00903499" w:rsidRDefault="00747483" w:rsidP="00385A12">
      <w:pPr>
        <w:tabs>
          <w:tab w:val="left" w:pos="940"/>
          <w:tab w:val="left" w:pos="941"/>
        </w:tabs>
        <w:ind w:right="1229"/>
        <w:rPr>
          <w:rFonts w:asciiTheme="minorHAnsi" w:hAnsiTheme="minorHAnsi" w:cstheme="minorHAnsi"/>
          <w:sz w:val="24"/>
        </w:rPr>
      </w:pPr>
    </w:p>
    <w:sectPr w:rsidR="00747483" w:rsidRPr="00903499">
      <w:pgSz w:w="11910" w:h="16840"/>
      <w:pgMar w:top="1020" w:right="800" w:bottom="280" w:left="1220" w:header="8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81B2" w14:textId="77777777" w:rsidR="00C049EE" w:rsidRDefault="00C049EE">
      <w:r>
        <w:separator/>
      </w:r>
    </w:p>
  </w:endnote>
  <w:endnote w:type="continuationSeparator" w:id="0">
    <w:p w14:paraId="2C3DFC42" w14:textId="77777777" w:rsidR="00C049EE" w:rsidRDefault="00C0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FEE9" w14:textId="77777777" w:rsidR="00C049EE" w:rsidRDefault="00C049EE">
      <w:r>
        <w:separator/>
      </w:r>
    </w:p>
  </w:footnote>
  <w:footnote w:type="continuationSeparator" w:id="0">
    <w:p w14:paraId="7C501552" w14:textId="77777777" w:rsidR="00C049EE" w:rsidRDefault="00C0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154" w14:textId="77777777" w:rsidR="00747483" w:rsidRDefault="00385A1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6B3FDF" wp14:editId="6D7E3257">
              <wp:simplePos x="0" y="0"/>
              <wp:positionH relativeFrom="page">
                <wp:posOffset>896620</wp:posOffset>
              </wp:positionH>
              <wp:positionV relativeFrom="page">
                <wp:posOffset>638810</wp:posOffset>
              </wp:positionV>
              <wp:extent cx="554228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2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72B6FC" id="Rectangle 1" o:spid="_x0000_s1026" style="position:absolute;margin-left:70.6pt;margin-top:50.3pt;width:436.4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1F9B"/>
    <w:multiLevelType w:val="hybridMultilevel"/>
    <w:tmpl w:val="6F4E704C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D0592"/>
    <w:multiLevelType w:val="hybridMultilevel"/>
    <w:tmpl w:val="EBACDC30"/>
    <w:lvl w:ilvl="0" w:tplc="B4D87188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7426"/>
    <w:multiLevelType w:val="hybridMultilevel"/>
    <w:tmpl w:val="40F8E76E"/>
    <w:lvl w:ilvl="0" w:tplc="1F763F4E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634FBB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2" w:tplc="5EC0510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8A705C66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4" w:tplc="472E1B6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 w:tplc="50BA81F8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 w:tplc="681682CE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7" w:tplc="AEA8F5EC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8" w:tplc="E1FE8826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A8630D"/>
    <w:multiLevelType w:val="hybridMultilevel"/>
    <w:tmpl w:val="835AAEA2"/>
    <w:lvl w:ilvl="0" w:tplc="1AA21414">
      <w:start w:val="1"/>
      <w:numFmt w:val="decimal"/>
      <w:lvlText w:val="%1"/>
      <w:lvlJc w:val="left"/>
      <w:pPr>
        <w:ind w:left="786" w:hanging="567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BA18DBB6">
      <w:numFmt w:val="bullet"/>
      <w:lvlText w:val="•"/>
      <w:lvlJc w:val="left"/>
      <w:pPr>
        <w:ind w:left="1690" w:hanging="567"/>
      </w:pPr>
      <w:rPr>
        <w:rFonts w:hint="default"/>
        <w:lang w:val="en-US" w:eastAsia="en-US" w:bidi="ar-SA"/>
      </w:rPr>
    </w:lvl>
    <w:lvl w:ilvl="2" w:tplc="7C8805E4">
      <w:numFmt w:val="bullet"/>
      <w:lvlText w:val="•"/>
      <w:lvlJc w:val="left"/>
      <w:pPr>
        <w:ind w:left="2601" w:hanging="567"/>
      </w:pPr>
      <w:rPr>
        <w:rFonts w:hint="default"/>
        <w:lang w:val="en-US" w:eastAsia="en-US" w:bidi="ar-SA"/>
      </w:rPr>
    </w:lvl>
    <w:lvl w:ilvl="3" w:tplc="705E228C">
      <w:numFmt w:val="bullet"/>
      <w:lvlText w:val="•"/>
      <w:lvlJc w:val="left"/>
      <w:pPr>
        <w:ind w:left="3511" w:hanging="567"/>
      </w:pPr>
      <w:rPr>
        <w:rFonts w:hint="default"/>
        <w:lang w:val="en-US" w:eastAsia="en-US" w:bidi="ar-SA"/>
      </w:rPr>
    </w:lvl>
    <w:lvl w:ilvl="4" w:tplc="D58047C6">
      <w:numFmt w:val="bullet"/>
      <w:lvlText w:val="•"/>
      <w:lvlJc w:val="left"/>
      <w:pPr>
        <w:ind w:left="4422" w:hanging="567"/>
      </w:pPr>
      <w:rPr>
        <w:rFonts w:hint="default"/>
        <w:lang w:val="en-US" w:eastAsia="en-US" w:bidi="ar-SA"/>
      </w:rPr>
    </w:lvl>
    <w:lvl w:ilvl="5" w:tplc="E3BE83F4">
      <w:numFmt w:val="bullet"/>
      <w:lvlText w:val="•"/>
      <w:lvlJc w:val="left"/>
      <w:pPr>
        <w:ind w:left="5333" w:hanging="567"/>
      </w:pPr>
      <w:rPr>
        <w:rFonts w:hint="default"/>
        <w:lang w:val="en-US" w:eastAsia="en-US" w:bidi="ar-SA"/>
      </w:rPr>
    </w:lvl>
    <w:lvl w:ilvl="6" w:tplc="9F7A9260">
      <w:numFmt w:val="bullet"/>
      <w:lvlText w:val="•"/>
      <w:lvlJc w:val="left"/>
      <w:pPr>
        <w:ind w:left="6243" w:hanging="567"/>
      </w:pPr>
      <w:rPr>
        <w:rFonts w:hint="default"/>
        <w:lang w:val="en-US" w:eastAsia="en-US" w:bidi="ar-SA"/>
      </w:rPr>
    </w:lvl>
    <w:lvl w:ilvl="7" w:tplc="175EAF62">
      <w:numFmt w:val="bullet"/>
      <w:lvlText w:val="•"/>
      <w:lvlJc w:val="left"/>
      <w:pPr>
        <w:ind w:left="7154" w:hanging="567"/>
      </w:pPr>
      <w:rPr>
        <w:rFonts w:hint="default"/>
        <w:lang w:val="en-US" w:eastAsia="en-US" w:bidi="ar-SA"/>
      </w:rPr>
    </w:lvl>
    <w:lvl w:ilvl="8" w:tplc="EFBA72B2">
      <w:numFmt w:val="bullet"/>
      <w:lvlText w:val="•"/>
      <w:lvlJc w:val="left"/>
      <w:pPr>
        <w:ind w:left="8065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32ED5B35"/>
    <w:multiLevelType w:val="hybridMultilevel"/>
    <w:tmpl w:val="17B866D8"/>
    <w:lvl w:ilvl="0" w:tplc="59CC591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40A2406A"/>
    <w:multiLevelType w:val="hybridMultilevel"/>
    <w:tmpl w:val="A0767AEE"/>
    <w:lvl w:ilvl="0" w:tplc="82520F1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41F91F09"/>
    <w:multiLevelType w:val="hybridMultilevel"/>
    <w:tmpl w:val="8CE49C3C"/>
    <w:lvl w:ilvl="0" w:tplc="12EA17F2">
      <w:numFmt w:val="bullet"/>
      <w:lvlText w:val=""/>
      <w:lvlJc w:val="left"/>
      <w:pPr>
        <w:ind w:left="94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B8C7E4">
      <w:numFmt w:val="bullet"/>
      <w:lvlText w:val="•"/>
      <w:lvlJc w:val="left"/>
      <w:pPr>
        <w:ind w:left="1834" w:hanging="720"/>
      </w:pPr>
      <w:rPr>
        <w:rFonts w:hint="default"/>
        <w:lang w:val="en-US" w:eastAsia="en-US" w:bidi="ar-SA"/>
      </w:rPr>
    </w:lvl>
    <w:lvl w:ilvl="2" w:tplc="1B4E09B2">
      <w:numFmt w:val="bullet"/>
      <w:lvlText w:val="•"/>
      <w:lvlJc w:val="left"/>
      <w:pPr>
        <w:ind w:left="2729" w:hanging="720"/>
      </w:pPr>
      <w:rPr>
        <w:rFonts w:hint="default"/>
        <w:lang w:val="en-US" w:eastAsia="en-US" w:bidi="ar-SA"/>
      </w:rPr>
    </w:lvl>
    <w:lvl w:ilvl="3" w:tplc="489C1630">
      <w:numFmt w:val="bullet"/>
      <w:lvlText w:val="•"/>
      <w:lvlJc w:val="left"/>
      <w:pPr>
        <w:ind w:left="3623" w:hanging="720"/>
      </w:pPr>
      <w:rPr>
        <w:rFonts w:hint="default"/>
        <w:lang w:val="en-US" w:eastAsia="en-US" w:bidi="ar-SA"/>
      </w:rPr>
    </w:lvl>
    <w:lvl w:ilvl="4" w:tplc="A3D6C5CA">
      <w:numFmt w:val="bullet"/>
      <w:lvlText w:val="•"/>
      <w:lvlJc w:val="left"/>
      <w:pPr>
        <w:ind w:left="4518" w:hanging="720"/>
      </w:pPr>
      <w:rPr>
        <w:rFonts w:hint="default"/>
        <w:lang w:val="en-US" w:eastAsia="en-US" w:bidi="ar-SA"/>
      </w:rPr>
    </w:lvl>
    <w:lvl w:ilvl="5" w:tplc="53D8FE3C">
      <w:numFmt w:val="bullet"/>
      <w:lvlText w:val="•"/>
      <w:lvlJc w:val="left"/>
      <w:pPr>
        <w:ind w:left="5413" w:hanging="720"/>
      </w:pPr>
      <w:rPr>
        <w:rFonts w:hint="default"/>
        <w:lang w:val="en-US" w:eastAsia="en-US" w:bidi="ar-SA"/>
      </w:rPr>
    </w:lvl>
    <w:lvl w:ilvl="6" w:tplc="F6523F62">
      <w:numFmt w:val="bullet"/>
      <w:lvlText w:val="•"/>
      <w:lvlJc w:val="left"/>
      <w:pPr>
        <w:ind w:left="6307" w:hanging="720"/>
      </w:pPr>
      <w:rPr>
        <w:rFonts w:hint="default"/>
        <w:lang w:val="en-US" w:eastAsia="en-US" w:bidi="ar-SA"/>
      </w:rPr>
    </w:lvl>
    <w:lvl w:ilvl="7" w:tplc="FFD2D216">
      <w:numFmt w:val="bullet"/>
      <w:lvlText w:val="•"/>
      <w:lvlJc w:val="left"/>
      <w:pPr>
        <w:ind w:left="7202" w:hanging="720"/>
      </w:pPr>
      <w:rPr>
        <w:rFonts w:hint="default"/>
        <w:lang w:val="en-US" w:eastAsia="en-US" w:bidi="ar-SA"/>
      </w:rPr>
    </w:lvl>
    <w:lvl w:ilvl="8" w:tplc="316A3CE4">
      <w:numFmt w:val="bullet"/>
      <w:lvlText w:val="•"/>
      <w:lvlJc w:val="left"/>
      <w:pPr>
        <w:ind w:left="8097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5C277F43"/>
    <w:multiLevelType w:val="hybridMultilevel"/>
    <w:tmpl w:val="F7BC96C6"/>
    <w:lvl w:ilvl="0" w:tplc="08090017">
      <w:start w:val="1"/>
      <w:numFmt w:val="lowerLetter"/>
      <w:lvlText w:val="%1)"/>
      <w:lvlJc w:val="left"/>
      <w:pPr>
        <w:ind w:left="1545" w:hanging="360"/>
      </w:p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73456417"/>
    <w:multiLevelType w:val="hybridMultilevel"/>
    <w:tmpl w:val="186654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593F"/>
    <w:multiLevelType w:val="hybridMultilevel"/>
    <w:tmpl w:val="1F1836D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E634FBB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2" w:tplc="5EC0510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8A705C66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4" w:tplc="472E1B6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 w:tplc="50BA81F8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 w:tplc="681682CE"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7" w:tplc="AEA8F5EC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8" w:tplc="E1FE8826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EB1C17"/>
    <w:multiLevelType w:val="hybridMultilevel"/>
    <w:tmpl w:val="8416C8C8"/>
    <w:lvl w:ilvl="0" w:tplc="7A1E612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664628767">
    <w:abstractNumId w:val="3"/>
  </w:num>
  <w:num w:numId="2" w16cid:durableId="2001542131">
    <w:abstractNumId w:val="6"/>
  </w:num>
  <w:num w:numId="3" w16cid:durableId="1077166882">
    <w:abstractNumId w:val="2"/>
  </w:num>
  <w:num w:numId="4" w16cid:durableId="901866057">
    <w:abstractNumId w:val="9"/>
  </w:num>
  <w:num w:numId="5" w16cid:durableId="1666279760">
    <w:abstractNumId w:val="5"/>
  </w:num>
  <w:num w:numId="6" w16cid:durableId="1924679571">
    <w:abstractNumId w:val="4"/>
  </w:num>
  <w:num w:numId="7" w16cid:durableId="1059940806">
    <w:abstractNumId w:val="10"/>
  </w:num>
  <w:num w:numId="8" w16cid:durableId="659425564">
    <w:abstractNumId w:val="1"/>
  </w:num>
  <w:num w:numId="9" w16cid:durableId="717705369">
    <w:abstractNumId w:val="8"/>
  </w:num>
  <w:num w:numId="10" w16cid:durableId="849486442">
    <w:abstractNumId w:val="7"/>
  </w:num>
  <w:num w:numId="11" w16cid:durableId="29722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83"/>
    <w:rsid w:val="002B78DA"/>
    <w:rsid w:val="00385A12"/>
    <w:rsid w:val="00476983"/>
    <w:rsid w:val="00747483"/>
    <w:rsid w:val="00903499"/>
    <w:rsid w:val="00AD6937"/>
    <w:rsid w:val="00C04607"/>
    <w:rsid w:val="00C049EE"/>
    <w:rsid w:val="00E34292"/>
    <w:rsid w:val="00FD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5B1E2"/>
  <w15:docId w15:val="{9942F210-4946-4AFF-8D2F-8A0D1F3C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2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385A12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85A12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PDF - Firefighter Control Job Description - Fire and Rescue</vt:lpstr>
    </vt:vector>
  </TitlesOfParts>
  <Company>Lincolnshire County Council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PDF - Firefighter Control Job Description - Fire and Rescue</dc:title>
  <dc:subject>Firefighter Control Job Description - Fire and Rescue</dc:subject>
  <dc:creator>Richard Blee</dc:creator>
  <cp:keywords>Firefighter Control Job Description - Fire and Rescue</cp:keywords>
  <cp:lastModifiedBy>Robert Castle (LFR)</cp:lastModifiedBy>
  <cp:revision>2</cp:revision>
  <dcterms:created xsi:type="dcterms:W3CDTF">2025-07-08T08:04:00Z</dcterms:created>
  <dcterms:modified xsi:type="dcterms:W3CDTF">2025-07-08T08:04:00Z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